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1B9AB" w14:textId="77777777" w:rsidR="009563B7" w:rsidRDefault="009563B7" w:rsidP="00946C64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  <w:permStart w:id="1056668701" w:edGrp="everyone"/>
    </w:p>
    <w:p w14:paraId="4D2785AD" w14:textId="230C278E" w:rsidR="009563B7" w:rsidRPr="002C4D02" w:rsidRDefault="009563B7" w:rsidP="0035400A">
      <w:pPr>
        <w:pStyle w:val="Textoindependiente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2C4D02">
        <w:rPr>
          <w:rFonts w:ascii="Arial" w:hAnsi="Arial" w:cs="Arial"/>
          <w:b/>
          <w:sz w:val="22"/>
          <w:szCs w:val="22"/>
          <w:lang w:val="es-ES_tradnl"/>
        </w:rPr>
        <w:t>V</w:t>
      </w:r>
      <w:r w:rsidR="00E60DE5" w:rsidRPr="002C4D02">
        <w:rPr>
          <w:rFonts w:ascii="Arial" w:hAnsi="Arial" w:cs="Arial"/>
          <w:b/>
          <w:sz w:val="22"/>
          <w:szCs w:val="22"/>
          <w:lang w:val="es-ES_tradnl"/>
        </w:rPr>
        <w:t>I</w:t>
      </w:r>
      <w:r w:rsidR="000D2C07">
        <w:rPr>
          <w:rFonts w:ascii="Arial" w:hAnsi="Arial" w:cs="Arial"/>
          <w:b/>
          <w:sz w:val="22"/>
          <w:szCs w:val="22"/>
          <w:lang w:val="es-ES_tradnl"/>
        </w:rPr>
        <w:t>I</w:t>
      </w:r>
      <w:r w:rsidRPr="002C4D02">
        <w:rPr>
          <w:rFonts w:ascii="Arial" w:hAnsi="Arial" w:cs="Arial"/>
          <w:b/>
          <w:sz w:val="22"/>
          <w:szCs w:val="22"/>
          <w:lang w:val="es-ES_tradnl"/>
        </w:rPr>
        <w:t xml:space="preserve"> CONVOCATORIA INTERNA - PERIODO 202</w:t>
      </w:r>
      <w:r w:rsidR="000D2C07">
        <w:rPr>
          <w:rFonts w:ascii="Arial" w:hAnsi="Arial" w:cs="Arial"/>
          <w:b/>
          <w:sz w:val="22"/>
          <w:szCs w:val="22"/>
          <w:lang w:val="es-ES_tradnl"/>
        </w:rPr>
        <w:t>4</w:t>
      </w:r>
      <w:r w:rsidRPr="002C4D02">
        <w:rPr>
          <w:rFonts w:ascii="Arial" w:hAnsi="Arial" w:cs="Arial"/>
          <w:b/>
          <w:sz w:val="22"/>
          <w:szCs w:val="22"/>
          <w:lang w:val="es-ES_tradnl"/>
        </w:rPr>
        <w:t xml:space="preserve">- </w:t>
      </w:r>
      <w:r w:rsidR="000D2C07">
        <w:rPr>
          <w:rFonts w:ascii="Arial" w:hAnsi="Arial" w:cs="Arial"/>
          <w:b/>
          <w:sz w:val="22"/>
          <w:szCs w:val="22"/>
          <w:lang w:val="es-ES_tradnl"/>
        </w:rPr>
        <w:t>1</w:t>
      </w:r>
      <w:r w:rsidRPr="002C4D02">
        <w:rPr>
          <w:rFonts w:ascii="Arial" w:hAnsi="Arial" w:cs="Arial"/>
          <w:b/>
          <w:sz w:val="22"/>
          <w:szCs w:val="22"/>
          <w:lang w:val="es-ES_tradnl"/>
        </w:rPr>
        <w:t xml:space="preserve"> UCUNDINAMARCA GENERACIÓN SIGLO 21</w:t>
      </w:r>
    </w:p>
    <w:p w14:paraId="4EAA281E" w14:textId="54E96B56" w:rsidR="009563B7" w:rsidRPr="002C4D02" w:rsidRDefault="00B85016" w:rsidP="0035400A">
      <w:pPr>
        <w:pStyle w:val="Textoindependiente"/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CONFORME AL</w:t>
      </w:r>
      <w:r w:rsidR="00870950" w:rsidRPr="002C4D02">
        <w:rPr>
          <w:rFonts w:ascii="Arial" w:hAnsi="Arial" w:cs="Arial"/>
          <w:b/>
          <w:sz w:val="22"/>
          <w:szCs w:val="22"/>
          <w:lang w:val="es-ES_tradnl"/>
        </w:rPr>
        <w:t xml:space="preserve"> BANCO DE PROYECTOS ELEGIBLES Y ESTABLECER LA PLANEACIÓN Y DEDICACIÓN DE LOS PROFESORES A LA FUNCIÓN SUSTANTIVA DE CIENCIA TECNOLOGÍA E INNOVACIÓN, CON EL FIN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DE OBTENER PRODUCTOS DE GENERACION DE NUEVO CONOCIMIENTO</w:t>
      </w:r>
      <w:r w:rsidR="00870950" w:rsidRPr="002C4D02">
        <w:rPr>
          <w:rFonts w:ascii="Arial" w:hAnsi="Arial" w:cs="Arial"/>
          <w:b/>
          <w:sz w:val="22"/>
          <w:szCs w:val="22"/>
          <w:lang w:val="es-ES_tradnl"/>
        </w:rPr>
        <w:t xml:space="preserve"> EN EL MARCO DE LOS INDICADORES MINCIENCIAS Y FORTALECER LOS GRUPOS DE INVESTIGACIÓN MEDIANTE LA </w:t>
      </w:r>
      <w:r>
        <w:rPr>
          <w:rFonts w:ascii="Arial" w:hAnsi="Arial" w:cs="Arial"/>
          <w:b/>
          <w:sz w:val="22"/>
          <w:szCs w:val="22"/>
          <w:lang w:val="es-ES_tradnl"/>
        </w:rPr>
        <w:t>FINANCIACIÓN DE PROYECTOS DE CTe</w:t>
      </w:r>
      <w:r w:rsidR="00870950" w:rsidRPr="002C4D02">
        <w:rPr>
          <w:rFonts w:ascii="Arial" w:hAnsi="Arial" w:cs="Arial"/>
          <w:b/>
          <w:sz w:val="22"/>
          <w:szCs w:val="22"/>
          <w:lang w:val="es-ES_tradnl"/>
        </w:rPr>
        <w:t>I TRANSLOCALES DE ALTO IMPACTO PARA EL DEPARTAMENTO DE CUNDINAMARCA</w:t>
      </w:r>
    </w:p>
    <w:p w14:paraId="02FA47FE" w14:textId="77777777" w:rsidR="000A258F" w:rsidRPr="002C4D02" w:rsidRDefault="000A258F" w:rsidP="000A258F">
      <w:pPr>
        <w:pStyle w:val="Textoindependiente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202007C6" w14:textId="3BCE41DA" w:rsidR="009563B7" w:rsidRPr="002C4D02" w:rsidRDefault="009563B7" w:rsidP="009563B7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C4D02">
        <w:rPr>
          <w:rFonts w:ascii="Arial" w:hAnsi="Arial" w:cs="Arial"/>
          <w:b/>
          <w:color w:val="000000" w:themeColor="text1"/>
          <w:sz w:val="22"/>
          <w:szCs w:val="22"/>
        </w:rPr>
        <w:t xml:space="preserve">ANEXO </w:t>
      </w:r>
      <w:r w:rsidR="00576C3F">
        <w:rPr>
          <w:rFonts w:ascii="Arial" w:hAnsi="Arial" w:cs="Arial"/>
          <w:b/>
          <w:color w:val="000000" w:themeColor="text1"/>
          <w:sz w:val="22"/>
          <w:szCs w:val="22"/>
        </w:rPr>
        <w:t>3</w:t>
      </w:r>
    </w:p>
    <w:p w14:paraId="78BB09E7" w14:textId="77777777" w:rsidR="009563B7" w:rsidRPr="002C4D02" w:rsidRDefault="009563B7" w:rsidP="00946C64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D02BC75" w14:textId="2FB434C8" w:rsidR="00BD4C56" w:rsidRPr="002C4D02" w:rsidRDefault="009C589C" w:rsidP="00946C64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22</w:t>
      </w:r>
    </w:p>
    <w:p w14:paraId="21724E26" w14:textId="77777777" w:rsidR="00B73BEF" w:rsidRDefault="00B73BEF" w:rsidP="009563B7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D02BC7D" w14:textId="2FA32940" w:rsidR="00BD4C56" w:rsidRPr="002C4D02" w:rsidRDefault="00BD4C56" w:rsidP="009563B7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  <w:r w:rsidRPr="002C4D02">
        <w:rPr>
          <w:rFonts w:ascii="Arial" w:hAnsi="Arial" w:cs="Arial"/>
          <w:sz w:val="22"/>
          <w:szCs w:val="22"/>
          <w:lang w:val="es-ES_tradnl"/>
        </w:rPr>
        <w:t>Ciudad, AAAA- MM- DD.</w:t>
      </w:r>
    </w:p>
    <w:p w14:paraId="026F85B1" w14:textId="36254105" w:rsidR="009563B7" w:rsidRPr="002C4D02" w:rsidRDefault="009563B7" w:rsidP="00511AF5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AA769D4" w14:textId="77777777" w:rsidR="009563B7" w:rsidRPr="002C4D02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C4D02">
        <w:rPr>
          <w:rFonts w:ascii="Arial" w:hAnsi="Arial" w:cs="Arial"/>
          <w:sz w:val="22"/>
          <w:szCs w:val="22"/>
        </w:rPr>
        <w:t>Señores</w:t>
      </w:r>
    </w:p>
    <w:p w14:paraId="7393ACD9" w14:textId="77777777" w:rsidR="009563B7" w:rsidRPr="002C4D02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C4D02">
        <w:rPr>
          <w:rFonts w:ascii="Arial" w:hAnsi="Arial" w:cs="Arial"/>
          <w:b/>
          <w:sz w:val="22"/>
          <w:szCs w:val="22"/>
        </w:rPr>
        <w:t>COMITÉ PARA EL DESARROLLO DE LA INVESTIGACIÓN</w:t>
      </w:r>
    </w:p>
    <w:p w14:paraId="035B01F0" w14:textId="77777777" w:rsidR="009563B7" w:rsidRPr="002C4D02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C4D02">
        <w:rPr>
          <w:rFonts w:ascii="Arial" w:hAnsi="Arial" w:cs="Arial"/>
          <w:sz w:val="22"/>
          <w:szCs w:val="22"/>
        </w:rPr>
        <w:t>Universidad de Cundinamarca</w:t>
      </w:r>
    </w:p>
    <w:p w14:paraId="55660677" w14:textId="77777777" w:rsidR="009563B7" w:rsidRPr="002C4D02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C4D02">
        <w:rPr>
          <w:rFonts w:ascii="Arial" w:hAnsi="Arial" w:cs="Arial"/>
          <w:sz w:val="22"/>
          <w:szCs w:val="22"/>
        </w:rPr>
        <w:t>Fusagasugá</w:t>
      </w:r>
    </w:p>
    <w:p w14:paraId="5C087519" w14:textId="7C591E30" w:rsidR="009563B7" w:rsidRPr="002C4D02" w:rsidRDefault="009563B7" w:rsidP="009563B7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14:paraId="06A9D2E9" w14:textId="68AA9467" w:rsidR="00870950" w:rsidRPr="002C4D02" w:rsidRDefault="009563B7" w:rsidP="00461CF4">
      <w:pPr>
        <w:pStyle w:val="Textoindependiente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2C4D02">
        <w:rPr>
          <w:rFonts w:ascii="Arial" w:hAnsi="Arial" w:cs="Arial"/>
          <w:b/>
          <w:sz w:val="22"/>
          <w:szCs w:val="22"/>
        </w:rPr>
        <w:t xml:space="preserve">Asunto:  </w:t>
      </w:r>
      <w:r w:rsidR="00696C22" w:rsidRPr="002C4D02">
        <w:rPr>
          <w:rFonts w:ascii="Arial" w:hAnsi="Arial" w:cs="Arial"/>
          <w:b/>
          <w:sz w:val="22"/>
          <w:szCs w:val="22"/>
        </w:rPr>
        <w:t>Carta de intención para</w:t>
      </w:r>
      <w:r w:rsidR="00C966F7">
        <w:rPr>
          <w:rFonts w:ascii="Arial" w:hAnsi="Arial" w:cs="Arial"/>
          <w:b/>
          <w:sz w:val="22"/>
          <w:szCs w:val="22"/>
        </w:rPr>
        <w:t xml:space="preserve"> la participación de asesores externos</w:t>
      </w:r>
      <w:r w:rsidR="00696C22" w:rsidRPr="002C4D02">
        <w:rPr>
          <w:rFonts w:ascii="Arial" w:hAnsi="Arial" w:cs="Arial"/>
          <w:b/>
          <w:sz w:val="22"/>
          <w:szCs w:val="22"/>
        </w:rPr>
        <w:t xml:space="preserve"> en la </w:t>
      </w:r>
      <w:r w:rsidR="00696C22" w:rsidRPr="002C4D02">
        <w:rPr>
          <w:rFonts w:ascii="Arial" w:hAnsi="Arial" w:cs="Arial"/>
          <w:sz w:val="22"/>
          <w:szCs w:val="22"/>
        </w:rPr>
        <w:t>“</w:t>
      </w:r>
      <w:r w:rsidR="00696C22" w:rsidRPr="002C4D02">
        <w:rPr>
          <w:rFonts w:ascii="Arial" w:hAnsi="Arial" w:cs="Arial"/>
          <w:b/>
          <w:sz w:val="22"/>
          <w:szCs w:val="22"/>
        </w:rPr>
        <w:t>V</w:t>
      </w:r>
      <w:r w:rsidR="00E60DE5" w:rsidRPr="002C4D02">
        <w:rPr>
          <w:rFonts w:ascii="Arial" w:hAnsi="Arial" w:cs="Arial"/>
          <w:b/>
          <w:sz w:val="22"/>
          <w:szCs w:val="22"/>
        </w:rPr>
        <w:t>I</w:t>
      </w:r>
      <w:r w:rsidR="000D2C07">
        <w:rPr>
          <w:rFonts w:ascii="Arial" w:hAnsi="Arial" w:cs="Arial"/>
          <w:b/>
          <w:sz w:val="22"/>
          <w:szCs w:val="22"/>
        </w:rPr>
        <w:t>I</w:t>
      </w:r>
      <w:r w:rsidR="00696C22" w:rsidRPr="002C4D02">
        <w:rPr>
          <w:rFonts w:ascii="Arial" w:hAnsi="Arial" w:cs="Arial"/>
          <w:b/>
          <w:sz w:val="22"/>
          <w:szCs w:val="22"/>
        </w:rPr>
        <w:t xml:space="preserve"> CONVOCATORIA INTERNA - PERIODO 202</w:t>
      </w:r>
      <w:r w:rsidR="000D2C07">
        <w:rPr>
          <w:rFonts w:ascii="Arial" w:hAnsi="Arial" w:cs="Arial"/>
          <w:b/>
          <w:sz w:val="22"/>
          <w:szCs w:val="22"/>
        </w:rPr>
        <w:t>4</w:t>
      </w:r>
      <w:r w:rsidR="00696C22" w:rsidRPr="002C4D02">
        <w:rPr>
          <w:rFonts w:ascii="Arial" w:hAnsi="Arial" w:cs="Arial"/>
          <w:b/>
          <w:sz w:val="22"/>
          <w:szCs w:val="22"/>
        </w:rPr>
        <w:t>-</w:t>
      </w:r>
      <w:r w:rsidR="000D2C07">
        <w:rPr>
          <w:rFonts w:ascii="Arial" w:hAnsi="Arial" w:cs="Arial"/>
          <w:b/>
          <w:sz w:val="22"/>
          <w:szCs w:val="22"/>
        </w:rPr>
        <w:t>1</w:t>
      </w:r>
      <w:r w:rsidR="00870950" w:rsidRPr="002C4D02">
        <w:rPr>
          <w:rFonts w:ascii="Arial" w:hAnsi="Arial" w:cs="Arial"/>
          <w:sz w:val="22"/>
          <w:szCs w:val="22"/>
        </w:rPr>
        <w:t xml:space="preserve"> </w:t>
      </w:r>
      <w:r w:rsidR="00870950" w:rsidRPr="002C4D02">
        <w:rPr>
          <w:rFonts w:ascii="Arial" w:hAnsi="Arial" w:cs="Arial"/>
          <w:b/>
          <w:sz w:val="22"/>
          <w:szCs w:val="22"/>
          <w:lang w:val="es-ES_tradnl"/>
        </w:rPr>
        <w:t>UCUNDINAMARCA GENERACIÓN SIGLO 21</w:t>
      </w:r>
    </w:p>
    <w:p w14:paraId="4B812EAD" w14:textId="1FB611FE" w:rsidR="009563B7" w:rsidRPr="002C4D02" w:rsidRDefault="009563B7" w:rsidP="009563B7">
      <w:pPr>
        <w:ind w:left="1416" w:hanging="1134"/>
        <w:jc w:val="both"/>
        <w:rPr>
          <w:rFonts w:ascii="Arial" w:hAnsi="Arial" w:cs="Arial"/>
          <w:b/>
          <w:sz w:val="22"/>
          <w:szCs w:val="22"/>
        </w:rPr>
      </w:pPr>
    </w:p>
    <w:p w14:paraId="3399B6E3" w14:textId="336E0BFF" w:rsidR="009563B7" w:rsidRPr="002C4D02" w:rsidRDefault="009563B7" w:rsidP="000A258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B09E561" w14:textId="77777777" w:rsidR="009563B7" w:rsidRPr="002C4D02" w:rsidRDefault="009563B7" w:rsidP="009563B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C4D02">
        <w:rPr>
          <w:rFonts w:ascii="Arial" w:hAnsi="Arial" w:cs="Arial"/>
          <w:sz w:val="22"/>
          <w:szCs w:val="22"/>
        </w:rPr>
        <w:t>Reciban un cordial saludo.</w:t>
      </w:r>
    </w:p>
    <w:p w14:paraId="35B17595" w14:textId="77777777" w:rsidR="009563B7" w:rsidRPr="002C4D02" w:rsidRDefault="009563B7" w:rsidP="009563B7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8B7261" w14:textId="3CD8F7EC" w:rsidR="009D4136" w:rsidRPr="00D00FE3" w:rsidRDefault="00AF3F2A" w:rsidP="00D00FE3">
      <w:pPr>
        <w:pStyle w:val="Sinespaciado"/>
        <w:ind w:left="708" w:hanging="708"/>
        <w:jc w:val="both"/>
        <w:rPr>
          <w:rFonts w:ascii="Arial" w:hAnsi="Arial" w:cs="Arial"/>
          <w:sz w:val="22"/>
          <w:szCs w:val="22"/>
        </w:rPr>
      </w:pPr>
      <w:r w:rsidRPr="00D00FE3">
        <w:rPr>
          <w:rFonts w:ascii="Arial" w:hAnsi="Arial" w:cs="Arial"/>
          <w:sz w:val="22"/>
          <w:szCs w:val="22"/>
        </w:rPr>
        <w:t>C</w:t>
      </w:r>
      <w:r w:rsidR="009D4136" w:rsidRPr="00D00FE3">
        <w:rPr>
          <w:rFonts w:ascii="Arial" w:hAnsi="Arial" w:cs="Arial"/>
          <w:sz w:val="22"/>
          <w:szCs w:val="22"/>
        </w:rPr>
        <w:t xml:space="preserve">omo </w:t>
      </w:r>
      <w:r w:rsidR="009D4136" w:rsidRPr="00D00FE3">
        <w:rPr>
          <w:rFonts w:ascii="Arial" w:hAnsi="Arial" w:cs="Arial"/>
          <w:bCs/>
          <w:color w:val="767171" w:themeColor="background2" w:themeShade="80"/>
          <w:sz w:val="22"/>
          <w:szCs w:val="22"/>
        </w:rPr>
        <w:t xml:space="preserve">Asesor Externo </w:t>
      </w:r>
      <w:r w:rsidRPr="00D00FE3">
        <w:rPr>
          <w:rFonts w:ascii="Arial" w:hAnsi="Arial" w:cs="Arial"/>
          <w:bCs/>
          <w:color w:val="767171" w:themeColor="background2" w:themeShade="80"/>
          <w:sz w:val="22"/>
          <w:szCs w:val="22"/>
        </w:rPr>
        <w:t xml:space="preserve">del proyecto de investigación </w:t>
      </w:r>
      <w:r w:rsidR="009D4136" w:rsidRPr="00D00FE3">
        <w:rPr>
          <w:rFonts w:ascii="Arial" w:hAnsi="Arial" w:cs="Arial"/>
          <w:sz w:val="22"/>
          <w:szCs w:val="22"/>
        </w:rPr>
        <w:t>“</w:t>
      </w:r>
      <w:r w:rsidR="009D4136" w:rsidRPr="00D00FE3">
        <w:rPr>
          <w:rFonts w:ascii="Arial" w:hAnsi="Arial" w:cs="Arial"/>
          <w:bCs/>
          <w:color w:val="767171" w:themeColor="background2" w:themeShade="80"/>
          <w:sz w:val="22"/>
          <w:szCs w:val="22"/>
        </w:rPr>
        <w:t>Título del proyecto</w:t>
      </w:r>
      <w:r w:rsidR="009D4136" w:rsidRPr="00D00FE3">
        <w:rPr>
          <w:rFonts w:ascii="Arial" w:hAnsi="Arial" w:cs="Arial"/>
          <w:sz w:val="22"/>
          <w:szCs w:val="22"/>
        </w:rPr>
        <w:t>”</w:t>
      </w:r>
      <w:r w:rsidRPr="00D00FE3">
        <w:rPr>
          <w:rFonts w:ascii="Arial" w:hAnsi="Arial" w:cs="Arial"/>
          <w:sz w:val="22"/>
          <w:szCs w:val="22"/>
        </w:rPr>
        <w:t xml:space="preserve"> presentado(a) en</w:t>
      </w:r>
      <w:r w:rsidR="009D4136" w:rsidRPr="00D00FE3">
        <w:rPr>
          <w:rFonts w:ascii="Arial" w:hAnsi="Arial" w:cs="Arial"/>
          <w:sz w:val="22"/>
          <w:szCs w:val="22"/>
        </w:rPr>
        <w:t xml:space="preserve"> la</w:t>
      </w:r>
      <w:r w:rsidR="0015617C" w:rsidRPr="00D00FE3">
        <w:rPr>
          <w:rFonts w:ascii="Arial" w:hAnsi="Arial" w:cs="Arial"/>
          <w:sz w:val="22"/>
          <w:szCs w:val="22"/>
        </w:rPr>
        <w:t xml:space="preserve"> </w:t>
      </w:r>
      <w:r w:rsidR="008774C2" w:rsidRPr="00D00FE3">
        <w:rPr>
          <w:rFonts w:ascii="Arial" w:hAnsi="Arial" w:cs="Arial"/>
          <w:sz w:val="22"/>
          <w:szCs w:val="22"/>
        </w:rPr>
        <w:t>“V</w:t>
      </w:r>
      <w:r w:rsidR="00E60DE5" w:rsidRPr="00D00FE3">
        <w:rPr>
          <w:rFonts w:ascii="Arial" w:hAnsi="Arial" w:cs="Arial"/>
          <w:sz w:val="22"/>
          <w:szCs w:val="22"/>
        </w:rPr>
        <w:t>I</w:t>
      </w:r>
      <w:r w:rsidR="000D2C07" w:rsidRPr="00D00FE3">
        <w:rPr>
          <w:rFonts w:ascii="Arial" w:hAnsi="Arial" w:cs="Arial"/>
          <w:sz w:val="22"/>
          <w:szCs w:val="22"/>
        </w:rPr>
        <w:t>I</w:t>
      </w:r>
      <w:r w:rsidR="008774C2" w:rsidRPr="00D00FE3">
        <w:rPr>
          <w:rFonts w:ascii="Arial" w:hAnsi="Arial" w:cs="Arial"/>
          <w:sz w:val="22"/>
          <w:szCs w:val="22"/>
        </w:rPr>
        <w:t xml:space="preserve"> CON</w:t>
      </w:r>
      <w:r w:rsidR="000D2C07" w:rsidRPr="00D00FE3">
        <w:rPr>
          <w:rFonts w:ascii="Arial" w:hAnsi="Arial" w:cs="Arial"/>
          <w:sz w:val="22"/>
          <w:szCs w:val="22"/>
        </w:rPr>
        <w:t>VOCATORIA INTERNA - PERIODO 2024</w:t>
      </w:r>
      <w:r w:rsidR="008774C2" w:rsidRPr="00D00FE3">
        <w:rPr>
          <w:rFonts w:ascii="Arial" w:hAnsi="Arial" w:cs="Arial"/>
          <w:sz w:val="22"/>
          <w:szCs w:val="22"/>
        </w:rPr>
        <w:t>-</w:t>
      </w:r>
      <w:r w:rsidR="000D2C07" w:rsidRPr="00D00FE3">
        <w:rPr>
          <w:rFonts w:ascii="Arial" w:hAnsi="Arial" w:cs="Arial"/>
          <w:sz w:val="22"/>
          <w:szCs w:val="22"/>
        </w:rPr>
        <w:t>1</w:t>
      </w:r>
      <w:r w:rsidR="008774C2" w:rsidRPr="00D00FE3">
        <w:rPr>
          <w:rFonts w:ascii="Arial" w:hAnsi="Arial" w:cs="Arial"/>
          <w:sz w:val="22"/>
          <w:szCs w:val="22"/>
        </w:rPr>
        <w:t xml:space="preserve"> UC</w:t>
      </w:r>
      <w:r w:rsidR="002A1442" w:rsidRPr="00D00FE3">
        <w:rPr>
          <w:rFonts w:ascii="Arial" w:hAnsi="Arial" w:cs="Arial"/>
          <w:sz w:val="22"/>
          <w:szCs w:val="22"/>
        </w:rPr>
        <w:t>UNDINAMARCA GENERACIÓN SIGLO 21</w:t>
      </w:r>
      <w:r w:rsidR="008774C2" w:rsidRPr="00D00FE3">
        <w:rPr>
          <w:rFonts w:ascii="Arial" w:hAnsi="Arial" w:cs="Arial"/>
          <w:sz w:val="22"/>
          <w:szCs w:val="22"/>
        </w:rPr>
        <w:t>”</w:t>
      </w:r>
      <w:r w:rsidR="009563B7" w:rsidRPr="00D00FE3">
        <w:rPr>
          <w:rFonts w:ascii="Arial" w:hAnsi="Arial" w:cs="Arial"/>
          <w:sz w:val="22"/>
          <w:szCs w:val="22"/>
        </w:rPr>
        <w:t>,</w:t>
      </w:r>
      <w:r w:rsidR="00DB2E13" w:rsidRPr="00D00FE3">
        <w:rPr>
          <w:rFonts w:ascii="Arial" w:hAnsi="Arial" w:cs="Arial"/>
          <w:sz w:val="22"/>
          <w:szCs w:val="22"/>
        </w:rPr>
        <w:t xml:space="preserve"> manifiesto </w:t>
      </w:r>
      <w:r w:rsidR="008774C2" w:rsidRPr="00D00FE3">
        <w:rPr>
          <w:rFonts w:ascii="Arial" w:hAnsi="Arial" w:cs="Arial"/>
          <w:sz w:val="22"/>
          <w:szCs w:val="22"/>
        </w:rPr>
        <w:t>el interés de participar en la propuesta del p</w:t>
      </w:r>
      <w:r w:rsidR="00B85016" w:rsidRPr="00D00FE3">
        <w:rPr>
          <w:rFonts w:ascii="Arial" w:hAnsi="Arial" w:cs="Arial"/>
          <w:sz w:val="22"/>
          <w:szCs w:val="22"/>
        </w:rPr>
        <w:t xml:space="preserve">royecto ya que </w:t>
      </w:r>
      <w:r w:rsidR="008774C2" w:rsidRPr="00D00FE3">
        <w:rPr>
          <w:rFonts w:ascii="Arial" w:hAnsi="Arial" w:cs="Arial"/>
          <w:sz w:val="22"/>
          <w:szCs w:val="22"/>
        </w:rPr>
        <w:t>conozco y cumplo con los requisitos establecidos en los términos de referencia</w:t>
      </w:r>
      <w:r w:rsidR="00E60DE5" w:rsidRPr="00D00FE3">
        <w:rPr>
          <w:rFonts w:ascii="Arial" w:hAnsi="Arial" w:cs="Arial"/>
          <w:sz w:val="22"/>
          <w:szCs w:val="22"/>
        </w:rPr>
        <w:t>,</w:t>
      </w:r>
      <w:r w:rsidR="008774C2" w:rsidRPr="00D00FE3">
        <w:rPr>
          <w:rFonts w:ascii="Arial" w:hAnsi="Arial" w:cs="Arial"/>
          <w:sz w:val="22"/>
          <w:szCs w:val="22"/>
        </w:rPr>
        <w:t xml:space="preserve"> para participar en esta convocatoria</w:t>
      </w:r>
      <w:r w:rsidR="00E60DE5" w:rsidRPr="00D00FE3">
        <w:rPr>
          <w:rFonts w:ascii="Arial" w:hAnsi="Arial" w:cs="Arial"/>
          <w:sz w:val="22"/>
          <w:szCs w:val="22"/>
        </w:rPr>
        <w:t>;</w:t>
      </w:r>
      <w:r w:rsidR="008774C2" w:rsidRPr="00D00FE3">
        <w:rPr>
          <w:rFonts w:ascii="Arial" w:hAnsi="Arial" w:cs="Arial"/>
          <w:sz w:val="22"/>
          <w:szCs w:val="22"/>
        </w:rPr>
        <w:t xml:space="preserve"> También manifiesto el compromiso con el apoyo ofrecido para el desarrollo del proyecto</w:t>
      </w:r>
      <w:r w:rsidR="004D4F44" w:rsidRPr="00D00FE3">
        <w:rPr>
          <w:rFonts w:ascii="Arial" w:hAnsi="Arial" w:cs="Arial"/>
          <w:sz w:val="22"/>
          <w:szCs w:val="22"/>
        </w:rPr>
        <w:t xml:space="preserve"> y a cumplir con la generación de pro</w:t>
      </w:r>
      <w:r w:rsidR="00F410E4" w:rsidRPr="00D00FE3">
        <w:rPr>
          <w:rFonts w:ascii="Arial" w:hAnsi="Arial" w:cs="Arial"/>
          <w:sz w:val="22"/>
          <w:szCs w:val="22"/>
        </w:rPr>
        <w:t>ductos de calidad y contribuir en el</w:t>
      </w:r>
      <w:r w:rsidR="004D4F44" w:rsidRPr="00D00FE3">
        <w:rPr>
          <w:rFonts w:ascii="Arial" w:hAnsi="Arial" w:cs="Arial"/>
          <w:sz w:val="22"/>
          <w:szCs w:val="22"/>
        </w:rPr>
        <w:t xml:space="preserve"> cumplimiento de los objetivos del proyecto. </w:t>
      </w:r>
    </w:p>
    <w:p w14:paraId="60AFE5A7" w14:textId="77777777" w:rsidR="009D4136" w:rsidRPr="00D00FE3" w:rsidRDefault="009D4136" w:rsidP="00D00FE3">
      <w:pPr>
        <w:widowControl w:val="0"/>
        <w:autoSpaceDE w:val="0"/>
        <w:autoSpaceDN w:val="0"/>
        <w:adjustRightInd w:val="0"/>
        <w:spacing w:line="177" w:lineRule="atLeast"/>
        <w:ind w:left="708" w:hanging="708"/>
        <w:jc w:val="both"/>
        <w:rPr>
          <w:rFonts w:ascii="Arial" w:hAnsi="Arial" w:cs="Arial"/>
          <w:sz w:val="22"/>
          <w:szCs w:val="22"/>
        </w:rPr>
      </w:pPr>
    </w:p>
    <w:p w14:paraId="02E4A1C6" w14:textId="1DB08D56" w:rsidR="00EF2EC4" w:rsidRPr="00D00FE3" w:rsidRDefault="009D4136" w:rsidP="00D00FE3">
      <w:pPr>
        <w:widowControl w:val="0"/>
        <w:autoSpaceDE w:val="0"/>
        <w:autoSpaceDN w:val="0"/>
        <w:adjustRightInd w:val="0"/>
        <w:spacing w:line="177" w:lineRule="atLeast"/>
        <w:ind w:left="708" w:hanging="708"/>
        <w:jc w:val="both"/>
        <w:rPr>
          <w:rFonts w:ascii="Arial" w:hAnsi="Arial" w:cs="Arial"/>
        </w:rPr>
      </w:pPr>
      <w:r w:rsidRPr="00D00FE3">
        <w:rPr>
          <w:rFonts w:ascii="Arial" w:hAnsi="Arial" w:cs="Arial"/>
          <w:sz w:val="22"/>
          <w:szCs w:val="22"/>
        </w:rPr>
        <w:t xml:space="preserve">A </w:t>
      </w:r>
      <w:r w:rsidR="004D4F44" w:rsidRPr="00D00FE3">
        <w:rPr>
          <w:rFonts w:ascii="Arial" w:hAnsi="Arial" w:cs="Arial"/>
          <w:sz w:val="22"/>
          <w:szCs w:val="22"/>
        </w:rPr>
        <w:t>continuación, presento la información y documentos requeridos para participar</w:t>
      </w:r>
      <w:r w:rsidR="004D4F44" w:rsidRPr="00D00FE3">
        <w:rPr>
          <w:rFonts w:ascii="Arial" w:hAnsi="Arial" w:cs="Arial"/>
        </w:rPr>
        <w:t xml:space="preserve">:  </w:t>
      </w:r>
    </w:p>
    <w:p w14:paraId="570A1F84" w14:textId="45FD9ADB" w:rsidR="009D4136" w:rsidRPr="00D00FE3" w:rsidRDefault="007E3B64" w:rsidP="00D00FE3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</w:rPr>
      </w:pPr>
      <w:r w:rsidRPr="00D00FE3">
        <w:rPr>
          <w:rFonts w:ascii="Arial" w:hAnsi="Arial" w:cs="Arial"/>
        </w:rPr>
        <w:lastRenderedPageBreak/>
        <w:t xml:space="preserve"> </w:t>
      </w:r>
    </w:p>
    <w:p w14:paraId="32209932" w14:textId="4D380A9B" w:rsidR="00E60DE5" w:rsidRPr="00D00FE3" w:rsidRDefault="004D4F44" w:rsidP="00D00FE3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</w:rPr>
      </w:pPr>
      <w:r w:rsidRPr="00D00FE3">
        <w:rPr>
          <w:rFonts w:ascii="Arial" w:hAnsi="Arial" w:cs="Arial"/>
        </w:rPr>
        <w:t xml:space="preserve"> </w:t>
      </w:r>
    </w:p>
    <w:p w14:paraId="3A6801B7" w14:textId="2DDDA42F" w:rsidR="009D4136" w:rsidRPr="00D00FE3" w:rsidRDefault="00E60DE5" w:rsidP="00D00FE3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b/>
          <w:i/>
          <w:iCs/>
          <w:color w:val="767171" w:themeColor="background2" w:themeShade="80"/>
        </w:rPr>
      </w:pPr>
      <w:r w:rsidRPr="00D00FE3">
        <w:rPr>
          <w:rFonts w:ascii="Arial" w:hAnsi="Arial" w:cs="Arial"/>
          <w:b/>
          <w:i/>
          <w:iCs/>
          <w:color w:val="767171" w:themeColor="background2" w:themeShade="80"/>
        </w:rPr>
        <w:t>Nota 1</w:t>
      </w:r>
      <w:r w:rsidR="00F410E4" w:rsidRPr="00D00FE3">
        <w:rPr>
          <w:rFonts w:ascii="Arial" w:hAnsi="Arial" w:cs="Arial"/>
          <w:b/>
          <w:i/>
          <w:iCs/>
          <w:color w:val="767171" w:themeColor="background2" w:themeShade="80"/>
        </w:rPr>
        <w:t>: La información requerida en el</w:t>
      </w:r>
      <w:r w:rsidRPr="00D00FE3">
        <w:rPr>
          <w:rFonts w:ascii="Arial" w:hAnsi="Arial" w:cs="Arial"/>
          <w:b/>
          <w:i/>
          <w:iCs/>
          <w:color w:val="767171" w:themeColor="background2" w:themeShade="80"/>
        </w:rPr>
        <w:t xml:space="preserve"> cuadro es de carácter obligatorio y deberá ser cargada en los tiempos establecidos.</w:t>
      </w:r>
    </w:p>
    <w:p w14:paraId="649A03E5" w14:textId="77777777" w:rsidR="00E60DE5" w:rsidRPr="00D00FE3" w:rsidRDefault="00E60DE5" w:rsidP="00D00FE3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b/>
        </w:rPr>
      </w:pPr>
    </w:p>
    <w:p w14:paraId="340C7C73" w14:textId="746E2C8C" w:rsidR="00E60DE5" w:rsidRPr="00D00FE3" w:rsidRDefault="00E60DE5" w:rsidP="00D00FE3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b/>
          <w:i/>
          <w:iCs/>
          <w:color w:val="767171" w:themeColor="background2" w:themeShade="80"/>
        </w:rPr>
      </w:pPr>
      <w:r w:rsidRPr="00D00FE3">
        <w:rPr>
          <w:rFonts w:ascii="Arial" w:hAnsi="Arial" w:cs="Arial"/>
          <w:b/>
          <w:i/>
          <w:iCs/>
          <w:color w:val="767171" w:themeColor="background2" w:themeShade="80"/>
        </w:rPr>
        <w:t>Nota 2: Las actividades</w:t>
      </w:r>
      <w:r w:rsidR="00A76796" w:rsidRPr="00D00FE3">
        <w:rPr>
          <w:rFonts w:ascii="Arial" w:hAnsi="Arial" w:cs="Arial"/>
          <w:b/>
          <w:i/>
          <w:iCs/>
          <w:color w:val="767171" w:themeColor="background2" w:themeShade="80"/>
        </w:rPr>
        <w:t xml:space="preserve"> u obligaciones</w:t>
      </w:r>
      <w:r w:rsidRPr="00D00FE3">
        <w:rPr>
          <w:rFonts w:ascii="Arial" w:hAnsi="Arial" w:cs="Arial"/>
          <w:b/>
          <w:i/>
          <w:iCs/>
          <w:color w:val="767171" w:themeColor="background2" w:themeShade="80"/>
        </w:rPr>
        <w:t xml:space="preserve"> a realizar por parte del asesor externo deberán ser mínimo 3.</w:t>
      </w:r>
    </w:p>
    <w:p w14:paraId="522F242B" w14:textId="3B9D5F6B" w:rsidR="009178B3" w:rsidRPr="00D00FE3" w:rsidRDefault="009178B3" w:rsidP="00D00FE3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b/>
          <w:i/>
          <w:iCs/>
          <w:color w:val="767171" w:themeColor="background2" w:themeShade="80"/>
        </w:rPr>
      </w:pPr>
    </w:p>
    <w:p w14:paraId="7E698FCC" w14:textId="768B390D" w:rsidR="00B73BEF" w:rsidRPr="00D00FE3" w:rsidRDefault="009178B3" w:rsidP="00D00FE3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b/>
          <w:color w:val="808080" w:themeColor="background1" w:themeShade="80"/>
        </w:rPr>
      </w:pPr>
      <w:r w:rsidRPr="00D00FE3">
        <w:rPr>
          <w:rFonts w:ascii="Arial" w:hAnsi="Arial" w:cs="Arial"/>
          <w:b/>
          <w:i/>
          <w:iCs/>
          <w:color w:val="767171" w:themeColor="background2" w:themeShade="80"/>
        </w:rPr>
        <w:t>Nota 3</w:t>
      </w:r>
      <w:r w:rsidRPr="00D00FE3">
        <w:rPr>
          <w:rFonts w:ascii="Arial" w:hAnsi="Arial" w:cs="Arial"/>
          <w:b/>
          <w:i/>
          <w:iCs/>
          <w:color w:val="E7E6E6" w:themeColor="background2"/>
        </w:rPr>
        <w:t xml:space="preserve">: </w:t>
      </w:r>
      <w:r w:rsidR="00576C3F" w:rsidRPr="00D00FE3">
        <w:rPr>
          <w:rFonts w:ascii="Arial" w:hAnsi="Arial" w:cs="Arial"/>
          <w:b/>
          <w:i/>
          <w:color w:val="808080" w:themeColor="background1" w:themeShade="80"/>
        </w:rPr>
        <w:t>La maestría y/o doctorado</w:t>
      </w:r>
      <w:r w:rsidRPr="00D00FE3">
        <w:rPr>
          <w:rFonts w:ascii="Arial" w:hAnsi="Arial" w:cs="Arial"/>
          <w:b/>
          <w:i/>
          <w:color w:val="808080" w:themeColor="background1" w:themeShade="80"/>
        </w:rPr>
        <w:t xml:space="preserve"> que sea de carácter internacional, se deberá adjuntar la convalidación, junto con el título de magister</w:t>
      </w:r>
      <w:r w:rsidR="00576C3F" w:rsidRPr="00D00FE3">
        <w:rPr>
          <w:rFonts w:ascii="Arial" w:hAnsi="Arial" w:cs="Arial"/>
          <w:b/>
          <w:i/>
          <w:color w:val="808080" w:themeColor="background1" w:themeShade="80"/>
        </w:rPr>
        <w:t xml:space="preserve"> y/o doctor</w:t>
      </w:r>
      <w:r w:rsidRPr="00D00FE3">
        <w:rPr>
          <w:rFonts w:ascii="Arial" w:hAnsi="Arial" w:cs="Arial"/>
          <w:b/>
          <w:color w:val="808080" w:themeColor="background1" w:themeShade="80"/>
        </w:rPr>
        <w:t>.</w:t>
      </w:r>
    </w:p>
    <w:p w14:paraId="56188D8D" w14:textId="1F05546C" w:rsidR="000D2C07" w:rsidRPr="00D00FE3" w:rsidRDefault="000D2C07" w:rsidP="00D00FE3">
      <w:pPr>
        <w:widowControl w:val="0"/>
        <w:autoSpaceDE w:val="0"/>
        <w:autoSpaceDN w:val="0"/>
        <w:adjustRightInd w:val="0"/>
        <w:spacing w:line="177" w:lineRule="atLeast"/>
        <w:jc w:val="both"/>
        <w:rPr>
          <w:rFonts w:ascii="Arial" w:hAnsi="Arial" w:cs="Arial"/>
          <w:b/>
          <w:color w:val="808080" w:themeColor="background1" w:themeShade="80"/>
        </w:rPr>
      </w:pPr>
    </w:p>
    <w:p w14:paraId="0273A19D" w14:textId="3D96A1FE" w:rsidR="00FF51E6" w:rsidRPr="00D00FE3" w:rsidRDefault="00FF51E6" w:rsidP="00D00FE3">
      <w:pPr>
        <w:jc w:val="both"/>
        <w:rPr>
          <w:rFonts w:ascii="Arial" w:eastAsiaTheme="minorHAnsi" w:hAnsi="Arial" w:cs="Arial"/>
          <w:lang w:val="es-CO" w:eastAsia="en-US"/>
        </w:rPr>
      </w:pPr>
      <w:r w:rsidRPr="00D00FE3">
        <w:rPr>
          <w:rFonts w:ascii="Arial" w:hAnsi="Arial" w:cs="Arial"/>
        </w:rPr>
        <w:fldChar w:fldCharType="begin"/>
      </w:r>
      <w:r w:rsidRPr="00D00FE3">
        <w:rPr>
          <w:rFonts w:ascii="Arial" w:hAnsi="Arial" w:cs="Arial"/>
        </w:rPr>
        <w:instrText xml:space="preserve"> LINK Excel.Sheet.12 "C:\\Users\\USER49824\\Desktop\\ANTICIPOS\\ANTICIPO 79\\MCTr038_V10 PLAN DE GASTOS ALEJANDRA SACHICA.xlsx" "Hoja1!F2C1:F21C2" \a \f 4 \h </w:instrText>
      </w:r>
      <w:r w:rsidR="002C4D02" w:rsidRPr="00D00FE3">
        <w:rPr>
          <w:rFonts w:ascii="Arial" w:hAnsi="Arial" w:cs="Arial"/>
        </w:rPr>
        <w:instrText xml:space="preserve"> \* MERGEFORMAT </w:instrText>
      </w:r>
      <w:r w:rsidRPr="00D00FE3">
        <w:rPr>
          <w:rFonts w:ascii="Arial" w:hAnsi="Arial" w:cs="Arial"/>
        </w:rPr>
        <w:fldChar w:fldCharType="separate"/>
      </w: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0"/>
        <w:gridCol w:w="4230"/>
      </w:tblGrid>
      <w:tr w:rsidR="00FF51E6" w:rsidRPr="00D00FE3" w14:paraId="6A5E2EAB" w14:textId="77777777" w:rsidTr="00B73BEF">
        <w:trPr>
          <w:trHeight w:val="376"/>
        </w:trPr>
        <w:tc>
          <w:tcPr>
            <w:tcW w:w="8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24000" w14:textId="7E14E3C9" w:rsidR="00FF51E6" w:rsidRPr="00D00FE3" w:rsidRDefault="00FF51E6" w:rsidP="00D00FE3">
            <w:pPr>
              <w:jc w:val="both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D00FE3">
              <w:rPr>
                <w:rFonts w:ascii="Arial" w:hAnsi="Arial" w:cs="Arial"/>
                <w:b/>
                <w:bCs/>
                <w:color w:val="000000"/>
                <w:lang w:eastAsia="es-CO"/>
              </w:rPr>
              <w:t>INFORMACIÓN DEL ASESOR EXTERNO</w:t>
            </w:r>
          </w:p>
        </w:tc>
      </w:tr>
      <w:tr w:rsidR="00FF51E6" w:rsidRPr="00D00FE3" w14:paraId="6347CD2B" w14:textId="77777777" w:rsidTr="00B73BEF">
        <w:trPr>
          <w:trHeight w:val="381"/>
        </w:trPr>
        <w:tc>
          <w:tcPr>
            <w:tcW w:w="4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13AD3" w14:textId="77777777" w:rsidR="00FF51E6" w:rsidRPr="00D00FE3" w:rsidRDefault="00FF51E6" w:rsidP="00D00FE3">
            <w:pPr>
              <w:jc w:val="both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D00FE3">
              <w:rPr>
                <w:rFonts w:ascii="Arial" w:hAnsi="Arial" w:cs="Arial"/>
                <w:b/>
                <w:bCs/>
                <w:color w:val="000000"/>
                <w:lang w:eastAsia="es-CO"/>
              </w:rPr>
              <w:t>Nombre del Asesor Externo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AA8F4A" w14:textId="77777777" w:rsidR="00FF51E6" w:rsidRPr="00D00FE3" w:rsidRDefault="00FF51E6" w:rsidP="00D00FE3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D00FE3">
              <w:rPr>
                <w:rFonts w:ascii="Arial" w:hAnsi="Arial" w:cs="Arial"/>
                <w:bCs/>
                <w:color w:val="000000"/>
                <w:lang w:eastAsia="es-CO"/>
              </w:rPr>
              <w:t> </w:t>
            </w:r>
          </w:p>
        </w:tc>
      </w:tr>
      <w:tr w:rsidR="00A76796" w:rsidRPr="00D00FE3" w14:paraId="74F33B0A" w14:textId="77777777" w:rsidTr="00B73BEF">
        <w:trPr>
          <w:trHeight w:val="698"/>
        </w:trPr>
        <w:tc>
          <w:tcPr>
            <w:tcW w:w="4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459CB" w14:textId="377ABC1B" w:rsidR="002D470E" w:rsidRPr="00D00FE3" w:rsidRDefault="002D470E" w:rsidP="00D00FE3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  <w:p w14:paraId="0E27420D" w14:textId="474225E3" w:rsidR="00A76796" w:rsidRPr="00D00FE3" w:rsidRDefault="00A76796" w:rsidP="00D00FE3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D00FE3">
              <w:rPr>
                <w:rFonts w:ascii="Arial" w:hAnsi="Arial" w:cs="Arial"/>
                <w:b/>
                <w:bCs/>
                <w:color w:val="000000"/>
                <w:lang w:eastAsia="es-CO"/>
              </w:rPr>
              <w:t>Tipo de documento de identidad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6D68EC" w14:textId="77777777" w:rsidR="00576C3F" w:rsidRPr="00D00FE3" w:rsidRDefault="00576C3F" w:rsidP="00D00FE3">
            <w:pPr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D00FE3">
              <w:rPr>
                <w:rFonts w:ascii="Arial" w:hAnsi="Arial" w:cs="Arial"/>
                <w:bCs/>
                <w:color w:val="000000"/>
                <w:lang w:eastAsia="es-CO"/>
              </w:rPr>
              <w:t>Cedula de C</w:t>
            </w:r>
            <w:r w:rsidR="00A76796" w:rsidRPr="00D00FE3">
              <w:rPr>
                <w:rFonts w:ascii="Arial" w:hAnsi="Arial" w:cs="Arial"/>
                <w:bCs/>
                <w:color w:val="000000"/>
                <w:lang w:eastAsia="es-CO"/>
              </w:rPr>
              <w:t xml:space="preserve">iudadanía </w:t>
            </w:r>
            <w:sdt>
              <w:sdtPr>
                <w:rPr>
                  <w:rFonts w:ascii="Arial" w:hAnsi="Arial" w:cs="Arial"/>
                  <w:bCs/>
                  <w:color w:val="000000"/>
                  <w:lang w:eastAsia="es-CO"/>
                </w:rPr>
                <w:id w:val="156706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FE3">
                  <w:rPr>
                    <w:rFonts w:ascii="Segoe UI Symbol" w:eastAsia="MS Gothic" w:hAnsi="Segoe UI Symbol" w:cs="Segoe UI Symbol"/>
                    <w:bCs/>
                    <w:color w:val="000000"/>
                    <w:lang w:eastAsia="es-CO"/>
                  </w:rPr>
                  <w:t>☐</w:t>
                </w:r>
              </w:sdtContent>
            </w:sdt>
            <w:r w:rsidRPr="00D00FE3">
              <w:rPr>
                <w:rFonts w:ascii="Arial" w:hAnsi="Arial" w:cs="Arial"/>
                <w:bCs/>
                <w:color w:val="000000"/>
                <w:lang w:eastAsia="es-CO"/>
              </w:rPr>
              <w:t xml:space="preserve"> </w:t>
            </w:r>
          </w:p>
          <w:p w14:paraId="186B79B7" w14:textId="77777777" w:rsidR="00576C3F" w:rsidRPr="00D00FE3" w:rsidRDefault="00576C3F" w:rsidP="00D00FE3">
            <w:pPr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D00FE3">
              <w:rPr>
                <w:rFonts w:ascii="Arial" w:hAnsi="Arial" w:cs="Arial"/>
                <w:bCs/>
                <w:color w:val="000000"/>
                <w:lang w:eastAsia="es-CO"/>
              </w:rPr>
              <w:t>Cedula de E</w:t>
            </w:r>
            <w:r w:rsidR="00FB3477" w:rsidRPr="00D00FE3">
              <w:rPr>
                <w:rFonts w:ascii="Arial" w:hAnsi="Arial" w:cs="Arial"/>
                <w:bCs/>
                <w:color w:val="000000"/>
                <w:lang w:eastAsia="es-CO"/>
              </w:rPr>
              <w:t>xtranjería</w:t>
            </w:r>
            <w:r w:rsidR="00A76796" w:rsidRPr="00D00FE3">
              <w:rPr>
                <w:rFonts w:ascii="Arial" w:hAnsi="Arial" w:cs="Arial"/>
                <w:bCs/>
                <w:color w:val="000000"/>
                <w:lang w:eastAsia="es-CO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  <w:lang w:eastAsia="es-CO"/>
                </w:rPr>
                <w:id w:val="23644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796" w:rsidRPr="00D00FE3">
                  <w:rPr>
                    <w:rFonts w:ascii="Segoe UI Symbol" w:eastAsia="MS Gothic" w:hAnsi="Segoe UI Symbol" w:cs="Segoe UI Symbol"/>
                    <w:bCs/>
                    <w:color w:val="000000"/>
                    <w:lang w:eastAsia="es-CO"/>
                  </w:rPr>
                  <w:t>☐</w:t>
                </w:r>
              </w:sdtContent>
            </w:sdt>
            <w:r w:rsidR="00A76796" w:rsidRPr="00D00FE3">
              <w:rPr>
                <w:rFonts w:ascii="Arial" w:hAnsi="Arial" w:cs="Arial"/>
                <w:bCs/>
                <w:color w:val="000000"/>
                <w:lang w:eastAsia="es-CO"/>
              </w:rPr>
              <w:t xml:space="preserve"> </w:t>
            </w:r>
          </w:p>
          <w:p w14:paraId="402064E8" w14:textId="77777777" w:rsidR="00576C3F" w:rsidRPr="00D00FE3" w:rsidRDefault="00576C3F" w:rsidP="00D00FE3">
            <w:pPr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D00FE3">
              <w:rPr>
                <w:rFonts w:ascii="Arial" w:hAnsi="Arial" w:cs="Arial"/>
                <w:bCs/>
                <w:color w:val="000000"/>
                <w:lang w:eastAsia="es-CO"/>
              </w:rPr>
              <w:t>P</w:t>
            </w:r>
            <w:r w:rsidR="00A76796" w:rsidRPr="00D00FE3">
              <w:rPr>
                <w:rFonts w:ascii="Arial" w:hAnsi="Arial" w:cs="Arial"/>
                <w:bCs/>
                <w:color w:val="000000"/>
                <w:lang w:eastAsia="es-CO"/>
              </w:rPr>
              <w:t xml:space="preserve">asaporte </w:t>
            </w:r>
            <w:sdt>
              <w:sdtPr>
                <w:rPr>
                  <w:rFonts w:ascii="Arial" w:hAnsi="Arial" w:cs="Arial"/>
                  <w:bCs/>
                  <w:color w:val="000000"/>
                  <w:lang w:eastAsia="es-CO"/>
                </w:rPr>
                <w:id w:val="-68698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796" w:rsidRPr="00D00FE3">
                  <w:rPr>
                    <w:rFonts w:ascii="Segoe UI Symbol" w:eastAsia="MS Gothic" w:hAnsi="Segoe UI Symbol" w:cs="Segoe UI Symbol"/>
                    <w:bCs/>
                    <w:color w:val="000000"/>
                    <w:lang w:eastAsia="es-CO"/>
                  </w:rPr>
                  <w:t>☐</w:t>
                </w:r>
              </w:sdtContent>
            </w:sdt>
          </w:p>
          <w:p w14:paraId="12055707" w14:textId="77777777" w:rsidR="00576C3F" w:rsidRPr="00D00FE3" w:rsidRDefault="00576C3F" w:rsidP="00D00FE3">
            <w:pPr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D00FE3">
              <w:rPr>
                <w:rFonts w:ascii="Arial" w:hAnsi="Arial" w:cs="Arial"/>
                <w:bCs/>
                <w:color w:val="000000"/>
                <w:lang w:eastAsia="es-CO"/>
              </w:rPr>
              <w:t>V</w:t>
            </w:r>
            <w:r w:rsidR="00A76796" w:rsidRPr="00D00FE3">
              <w:rPr>
                <w:rFonts w:ascii="Arial" w:hAnsi="Arial" w:cs="Arial"/>
                <w:bCs/>
                <w:color w:val="000000"/>
                <w:lang w:eastAsia="es-CO"/>
              </w:rPr>
              <w:t xml:space="preserve">isa </w:t>
            </w:r>
            <w:sdt>
              <w:sdtPr>
                <w:rPr>
                  <w:rFonts w:ascii="Arial" w:hAnsi="Arial" w:cs="Arial"/>
                  <w:bCs/>
                  <w:color w:val="000000"/>
                  <w:lang w:eastAsia="es-CO"/>
                </w:rPr>
                <w:id w:val="52359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796" w:rsidRPr="00D00FE3">
                  <w:rPr>
                    <w:rFonts w:ascii="Segoe UI Symbol" w:eastAsia="MS Gothic" w:hAnsi="Segoe UI Symbol" w:cs="Segoe UI Symbol"/>
                    <w:bCs/>
                    <w:color w:val="000000"/>
                    <w:lang w:eastAsia="es-CO"/>
                  </w:rPr>
                  <w:t>☐</w:t>
                </w:r>
              </w:sdtContent>
            </w:sdt>
            <w:r w:rsidR="00A76796" w:rsidRPr="00D00FE3">
              <w:rPr>
                <w:rFonts w:ascii="Arial" w:hAnsi="Arial" w:cs="Arial"/>
                <w:bCs/>
                <w:color w:val="000000"/>
                <w:lang w:eastAsia="es-CO"/>
              </w:rPr>
              <w:t xml:space="preserve"> </w:t>
            </w:r>
          </w:p>
          <w:p w14:paraId="131DAFF0" w14:textId="4D28CCCA" w:rsidR="00A76796" w:rsidRPr="00D00FE3" w:rsidRDefault="00576C3F" w:rsidP="00D00FE3">
            <w:pPr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D00FE3">
              <w:rPr>
                <w:rFonts w:ascii="Arial" w:hAnsi="Arial" w:cs="Arial"/>
                <w:bCs/>
                <w:color w:val="000000"/>
                <w:lang w:eastAsia="es-CO"/>
              </w:rPr>
              <w:t>O</w:t>
            </w:r>
            <w:r w:rsidR="00A76796" w:rsidRPr="00D00FE3">
              <w:rPr>
                <w:rFonts w:ascii="Arial" w:hAnsi="Arial" w:cs="Arial"/>
                <w:bCs/>
                <w:color w:val="000000"/>
                <w:lang w:eastAsia="es-CO"/>
              </w:rPr>
              <w:t>tro</w:t>
            </w:r>
            <w:r w:rsidRPr="00D00FE3">
              <w:rPr>
                <w:rFonts w:ascii="Arial" w:hAnsi="Arial" w:cs="Arial"/>
                <w:bCs/>
                <w:color w:val="000000"/>
                <w:lang w:eastAsia="es-CO"/>
              </w:rPr>
              <w:t xml:space="preserve">, </w:t>
            </w:r>
            <w:r w:rsidR="00A76796" w:rsidRPr="00D00FE3">
              <w:rPr>
                <w:rFonts w:ascii="Arial" w:hAnsi="Arial" w:cs="Arial"/>
                <w:bCs/>
                <w:color w:val="000000"/>
                <w:lang w:eastAsia="es-CO"/>
              </w:rPr>
              <w:t xml:space="preserve"> cual____________</w:t>
            </w:r>
          </w:p>
        </w:tc>
      </w:tr>
      <w:tr w:rsidR="00FF51E6" w:rsidRPr="00D00FE3" w14:paraId="6D3DE92E" w14:textId="77777777" w:rsidTr="00B73BEF">
        <w:trPr>
          <w:trHeight w:val="294"/>
        </w:trPr>
        <w:tc>
          <w:tcPr>
            <w:tcW w:w="4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96C8CE" w14:textId="5D76B8AA" w:rsidR="00FF51E6" w:rsidRPr="00D00FE3" w:rsidRDefault="00576C3F" w:rsidP="00D00FE3">
            <w:pPr>
              <w:jc w:val="both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D00FE3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No. </w:t>
            </w:r>
            <w:r w:rsidR="00FF51E6" w:rsidRPr="00D00FE3">
              <w:rPr>
                <w:rFonts w:ascii="Arial" w:hAnsi="Arial" w:cs="Arial"/>
                <w:b/>
                <w:bCs/>
                <w:color w:val="000000"/>
                <w:lang w:eastAsia="es-CO"/>
              </w:rPr>
              <w:t>Documento de identidad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A26D0A" w14:textId="77777777" w:rsidR="00FF51E6" w:rsidRPr="00D00FE3" w:rsidRDefault="00FF51E6" w:rsidP="00D00FE3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D00FE3">
              <w:rPr>
                <w:rFonts w:ascii="Arial" w:hAnsi="Arial" w:cs="Arial"/>
                <w:bCs/>
                <w:color w:val="000000"/>
                <w:lang w:eastAsia="es-CO"/>
              </w:rPr>
              <w:t> </w:t>
            </w:r>
          </w:p>
        </w:tc>
      </w:tr>
      <w:tr w:rsidR="00FF51E6" w:rsidRPr="00D00FE3" w14:paraId="4A9B66A3" w14:textId="77777777" w:rsidTr="00B73BEF">
        <w:trPr>
          <w:trHeight w:val="393"/>
        </w:trPr>
        <w:tc>
          <w:tcPr>
            <w:tcW w:w="4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76DA9" w14:textId="77777777" w:rsidR="00FF51E6" w:rsidRPr="00D00FE3" w:rsidRDefault="00FF51E6" w:rsidP="00D00FE3">
            <w:pPr>
              <w:jc w:val="both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D00FE3">
              <w:rPr>
                <w:rFonts w:ascii="Arial" w:hAnsi="Arial" w:cs="Arial"/>
                <w:b/>
                <w:bCs/>
                <w:color w:val="000000"/>
                <w:lang w:eastAsia="es-CO"/>
              </w:rPr>
              <w:t>Nivel Académico (Maestría o Doctorado)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A6F896" w14:textId="72B78116" w:rsidR="00FF51E6" w:rsidRPr="00D00FE3" w:rsidRDefault="00A76796" w:rsidP="00D00FE3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D00FE3">
              <w:rPr>
                <w:rFonts w:ascii="Arial" w:hAnsi="Arial" w:cs="Arial"/>
                <w:color w:val="000000"/>
                <w:lang w:val="es-CO" w:eastAsia="es-CO"/>
              </w:rPr>
              <w:t xml:space="preserve">Maestría </w:t>
            </w:r>
            <w:sdt>
              <w:sdtPr>
                <w:rPr>
                  <w:rFonts w:ascii="Arial" w:hAnsi="Arial" w:cs="Arial"/>
                  <w:color w:val="000000"/>
                  <w:lang w:val="es-CO" w:eastAsia="es-CO"/>
                </w:rPr>
                <w:id w:val="-156055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FE3">
                  <w:rPr>
                    <w:rFonts w:ascii="Segoe UI Symbol" w:eastAsia="MS Gothic" w:hAnsi="Segoe UI Symbol" w:cs="Segoe UI Symbol"/>
                    <w:color w:val="000000"/>
                    <w:lang w:val="es-CO" w:eastAsia="es-CO"/>
                  </w:rPr>
                  <w:t>☐</w:t>
                </w:r>
              </w:sdtContent>
            </w:sdt>
            <w:r w:rsidRPr="00D00FE3">
              <w:rPr>
                <w:rFonts w:ascii="Arial" w:hAnsi="Arial" w:cs="Arial"/>
                <w:color w:val="000000"/>
                <w:lang w:val="es-CO" w:eastAsia="es-CO"/>
              </w:rPr>
              <w:t xml:space="preserve">  Doctorado </w:t>
            </w:r>
            <w:sdt>
              <w:sdtPr>
                <w:rPr>
                  <w:rFonts w:ascii="Arial" w:hAnsi="Arial" w:cs="Arial"/>
                  <w:color w:val="000000"/>
                  <w:lang w:val="es-CO" w:eastAsia="es-CO"/>
                </w:rPr>
                <w:id w:val="-93266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FE3">
                  <w:rPr>
                    <w:rFonts w:ascii="Segoe UI Symbol" w:eastAsia="MS Gothic" w:hAnsi="Segoe UI Symbol" w:cs="Segoe UI Symbol"/>
                    <w:color w:val="000000"/>
                    <w:lang w:val="es-CO" w:eastAsia="es-CO"/>
                  </w:rPr>
                  <w:t>☐</w:t>
                </w:r>
              </w:sdtContent>
            </w:sdt>
          </w:p>
        </w:tc>
      </w:tr>
      <w:tr w:rsidR="00FF51E6" w:rsidRPr="00D00FE3" w14:paraId="033FF1DB" w14:textId="77777777" w:rsidTr="00B73BEF">
        <w:trPr>
          <w:trHeight w:val="771"/>
        </w:trPr>
        <w:tc>
          <w:tcPr>
            <w:tcW w:w="4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88980" w14:textId="77777777" w:rsidR="00FF51E6" w:rsidRDefault="009C589C" w:rsidP="00D00FE3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  <w:r w:rsidRPr="00D00FE3">
              <w:rPr>
                <w:rFonts w:ascii="Arial" w:hAnsi="Arial" w:cs="Arial"/>
                <w:b/>
                <w:bCs/>
                <w:color w:val="000000"/>
                <w:lang w:eastAsia="es-CO"/>
              </w:rPr>
              <w:t>Obligaciones contractuales</w:t>
            </w:r>
            <w:r w:rsidR="009C0AF5" w:rsidRPr="00D00FE3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 (Estas actividades</w:t>
            </w:r>
            <w:r w:rsidR="009178B3" w:rsidRPr="00D00FE3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 deben tener una</w:t>
            </w:r>
            <w:r w:rsidR="00FF51E6" w:rsidRPr="00D00FE3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 </w:t>
            </w:r>
            <w:r w:rsidR="009178B3" w:rsidRPr="00D00FE3"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Descripción detallada de los productos a entregar por parte del asesor externo, según sus actividades (Artículos en revista indexada, Informes, Matrices, Instructivos, aplicaciones, desarrollo web, etc.)</w:t>
            </w:r>
          </w:p>
          <w:p w14:paraId="46BD5461" w14:textId="199500AD" w:rsidR="00D00FE3" w:rsidRPr="00D00FE3" w:rsidRDefault="00D00FE3" w:rsidP="00D00FE3">
            <w:pPr>
              <w:jc w:val="both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Nota. L</w:t>
            </w:r>
            <w:r w:rsidRPr="00D00FE3"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a gestión a realizar será bajo la entrega de productos y resultados, más no de acci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ones operativas o consultorías.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5ABB7A" w14:textId="77777777" w:rsidR="002D470E" w:rsidRPr="00D00FE3" w:rsidRDefault="00A76796" w:rsidP="00D00FE3">
            <w:pPr>
              <w:jc w:val="both"/>
              <w:rPr>
                <w:rFonts w:ascii="Arial" w:hAnsi="Arial" w:cs="Arial"/>
                <w:b/>
                <w:color w:val="000000"/>
                <w:lang w:val="es-CO" w:eastAsia="es-CO"/>
              </w:rPr>
            </w:pPr>
            <w:r w:rsidRPr="00D00FE3">
              <w:rPr>
                <w:rFonts w:ascii="Arial" w:hAnsi="Arial" w:cs="Arial"/>
                <w:b/>
                <w:color w:val="000000"/>
                <w:lang w:val="es-CO" w:eastAsia="es-CO"/>
              </w:rPr>
              <w:t>1.</w:t>
            </w:r>
          </w:p>
          <w:p w14:paraId="4882457D" w14:textId="1D19583C" w:rsidR="00FF51E6" w:rsidRPr="00D00FE3" w:rsidRDefault="00A76796" w:rsidP="00D00FE3">
            <w:pPr>
              <w:jc w:val="both"/>
              <w:rPr>
                <w:rFonts w:ascii="Arial" w:hAnsi="Arial" w:cs="Arial"/>
                <w:b/>
                <w:color w:val="000000"/>
                <w:lang w:val="es-CO" w:eastAsia="es-CO"/>
              </w:rPr>
            </w:pPr>
            <w:r w:rsidRPr="00D00FE3">
              <w:rPr>
                <w:rFonts w:ascii="Arial" w:hAnsi="Arial" w:cs="Arial"/>
                <w:b/>
                <w:color w:val="000000"/>
                <w:lang w:val="es-CO" w:eastAsia="es-CO"/>
              </w:rPr>
              <w:t xml:space="preserve"> </w:t>
            </w:r>
          </w:p>
          <w:p w14:paraId="4903C79B" w14:textId="77777777" w:rsidR="002D470E" w:rsidRPr="00D00FE3" w:rsidRDefault="00A76796" w:rsidP="00D00FE3">
            <w:pPr>
              <w:jc w:val="both"/>
              <w:rPr>
                <w:rFonts w:ascii="Arial" w:hAnsi="Arial" w:cs="Arial"/>
                <w:b/>
                <w:color w:val="000000"/>
                <w:lang w:val="es-CO" w:eastAsia="es-CO"/>
              </w:rPr>
            </w:pPr>
            <w:r w:rsidRPr="00D00FE3">
              <w:rPr>
                <w:rFonts w:ascii="Arial" w:hAnsi="Arial" w:cs="Arial"/>
                <w:b/>
                <w:color w:val="000000"/>
                <w:lang w:val="es-CO" w:eastAsia="es-CO"/>
              </w:rPr>
              <w:t>2.</w:t>
            </w:r>
          </w:p>
          <w:p w14:paraId="108FF03B" w14:textId="712F9213" w:rsidR="00A76796" w:rsidRPr="00D00FE3" w:rsidRDefault="00A76796" w:rsidP="00D00FE3">
            <w:pPr>
              <w:jc w:val="both"/>
              <w:rPr>
                <w:rFonts w:ascii="Arial" w:hAnsi="Arial" w:cs="Arial"/>
                <w:b/>
                <w:color w:val="000000"/>
                <w:lang w:val="es-CO" w:eastAsia="es-CO"/>
              </w:rPr>
            </w:pPr>
            <w:r w:rsidRPr="00D00FE3">
              <w:rPr>
                <w:rFonts w:ascii="Arial" w:hAnsi="Arial" w:cs="Arial"/>
                <w:b/>
                <w:color w:val="000000"/>
                <w:lang w:val="es-CO" w:eastAsia="es-CO"/>
              </w:rPr>
              <w:t xml:space="preserve"> </w:t>
            </w:r>
          </w:p>
          <w:p w14:paraId="0A1FB2F0" w14:textId="0D1462CE" w:rsidR="00A76796" w:rsidRPr="00D00FE3" w:rsidRDefault="00A76796" w:rsidP="00D00FE3">
            <w:pPr>
              <w:jc w:val="both"/>
              <w:rPr>
                <w:rFonts w:ascii="Arial" w:hAnsi="Arial" w:cs="Arial"/>
                <w:b/>
                <w:color w:val="000000"/>
                <w:lang w:val="es-CO" w:eastAsia="es-CO"/>
              </w:rPr>
            </w:pPr>
            <w:r w:rsidRPr="00D00FE3">
              <w:rPr>
                <w:rFonts w:ascii="Arial" w:hAnsi="Arial" w:cs="Arial"/>
                <w:b/>
                <w:color w:val="000000"/>
                <w:lang w:val="es-CO" w:eastAsia="es-CO"/>
              </w:rPr>
              <w:t xml:space="preserve">3. </w:t>
            </w:r>
          </w:p>
          <w:p w14:paraId="69F5501A" w14:textId="49482021" w:rsidR="009C0AF5" w:rsidRPr="00D00FE3" w:rsidRDefault="009C0AF5" w:rsidP="00D00FE3">
            <w:pPr>
              <w:jc w:val="both"/>
              <w:rPr>
                <w:rFonts w:ascii="Arial" w:hAnsi="Arial" w:cs="Arial"/>
                <w:lang w:val="es-CO" w:eastAsia="es-CO"/>
              </w:rPr>
            </w:pPr>
          </w:p>
        </w:tc>
      </w:tr>
      <w:tr w:rsidR="00FF51E6" w:rsidRPr="00D00FE3" w14:paraId="3705B7D0" w14:textId="77777777" w:rsidTr="00B73BEF">
        <w:trPr>
          <w:trHeight w:val="288"/>
        </w:trPr>
        <w:tc>
          <w:tcPr>
            <w:tcW w:w="4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E030C" w14:textId="4077E93A" w:rsidR="00FF51E6" w:rsidRPr="00D00FE3" w:rsidRDefault="00FF51E6" w:rsidP="00D00FE3">
            <w:pPr>
              <w:jc w:val="both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D00FE3">
              <w:rPr>
                <w:rFonts w:ascii="Arial" w:hAnsi="Arial" w:cs="Arial"/>
                <w:b/>
                <w:bCs/>
                <w:color w:val="000000"/>
                <w:lang w:eastAsia="es-CO"/>
              </w:rPr>
              <w:t>Información de contacto del asesor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B37CECF" w14:textId="47DEBC5A" w:rsidR="00461CF4" w:rsidRPr="00D00FE3" w:rsidRDefault="00FF51E6" w:rsidP="00D00FE3">
            <w:pPr>
              <w:jc w:val="both"/>
              <w:rPr>
                <w:rFonts w:ascii="Arial" w:hAnsi="Arial" w:cs="Arial"/>
                <w:color w:val="767171"/>
                <w:lang w:eastAsia="es-CO"/>
              </w:rPr>
            </w:pPr>
            <w:r w:rsidRPr="00D00FE3">
              <w:rPr>
                <w:rFonts w:ascii="Arial" w:hAnsi="Arial" w:cs="Arial"/>
                <w:color w:val="767171"/>
                <w:lang w:eastAsia="es-CO"/>
              </w:rPr>
              <w:t>Teléfono:</w:t>
            </w:r>
          </w:p>
        </w:tc>
      </w:tr>
      <w:tr w:rsidR="00FF51E6" w:rsidRPr="00D00FE3" w14:paraId="07FF2C74" w14:textId="77777777" w:rsidTr="00B73BEF">
        <w:trPr>
          <w:trHeight w:val="380"/>
        </w:trPr>
        <w:tc>
          <w:tcPr>
            <w:tcW w:w="43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696D84" w14:textId="77777777" w:rsidR="00FF51E6" w:rsidRPr="00D00FE3" w:rsidRDefault="00FF51E6" w:rsidP="00D00FE3">
            <w:pPr>
              <w:jc w:val="both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9B61AD" w14:textId="77777777" w:rsidR="00FF51E6" w:rsidRPr="00D00FE3" w:rsidRDefault="00FF51E6" w:rsidP="00D00FE3">
            <w:pPr>
              <w:jc w:val="both"/>
              <w:rPr>
                <w:rFonts w:ascii="Arial" w:hAnsi="Arial" w:cs="Arial"/>
                <w:color w:val="767171"/>
                <w:lang w:val="es-CO" w:eastAsia="es-CO"/>
              </w:rPr>
            </w:pPr>
            <w:r w:rsidRPr="00D00FE3">
              <w:rPr>
                <w:rFonts w:ascii="Arial" w:hAnsi="Arial" w:cs="Arial"/>
                <w:color w:val="767171"/>
                <w:lang w:eastAsia="es-CO"/>
              </w:rPr>
              <w:t>Correo Electrónico:</w:t>
            </w:r>
          </w:p>
        </w:tc>
      </w:tr>
      <w:tr w:rsidR="00576C3F" w:rsidRPr="00D00FE3" w14:paraId="738AA63B" w14:textId="77777777" w:rsidTr="00B73BEF">
        <w:trPr>
          <w:trHeight w:val="300"/>
        </w:trPr>
        <w:tc>
          <w:tcPr>
            <w:tcW w:w="431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90254" w14:textId="1C348213" w:rsidR="00576C3F" w:rsidRPr="00D00FE3" w:rsidRDefault="00576C3F" w:rsidP="00D00FE3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  <w:r w:rsidRPr="00D00FE3">
              <w:rPr>
                <w:rFonts w:ascii="Arial" w:hAnsi="Arial" w:cs="Arial"/>
                <w:b/>
                <w:bCs/>
                <w:color w:val="000000" w:themeColor="text1"/>
                <w:lang w:eastAsia="es-CO"/>
              </w:rPr>
              <w:t>Hoja de Vida (</w:t>
            </w:r>
            <w:proofErr w:type="spellStart"/>
            <w:r w:rsidRPr="00D00FE3">
              <w:rPr>
                <w:rFonts w:ascii="Arial" w:hAnsi="Arial" w:cs="Arial"/>
                <w:b/>
                <w:bCs/>
                <w:color w:val="000000" w:themeColor="text1"/>
                <w:lang w:eastAsia="es-CO"/>
              </w:rPr>
              <w:t>Cvlac</w:t>
            </w:r>
            <w:proofErr w:type="spellEnd"/>
            <w:r w:rsidRPr="00D00FE3">
              <w:rPr>
                <w:rFonts w:ascii="Arial" w:hAnsi="Arial" w:cs="Arial"/>
                <w:b/>
                <w:bCs/>
                <w:color w:val="000000" w:themeColor="text1"/>
                <w:lang w:eastAsia="es-CO"/>
              </w:rPr>
              <w:t>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8BB4673" w14:textId="289106D9" w:rsidR="00576C3F" w:rsidRPr="00D00FE3" w:rsidRDefault="00576C3F" w:rsidP="00D00FE3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D00FE3">
              <w:rPr>
                <w:rFonts w:ascii="Arial" w:hAnsi="Arial" w:cs="Arial"/>
                <w:bCs/>
                <w:color w:val="000000"/>
                <w:lang w:eastAsia="es-CO"/>
              </w:rPr>
              <w:t xml:space="preserve">Si  </w:t>
            </w:r>
          </w:p>
        </w:tc>
      </w:tr>
      <w:tr w:rsidR="00576C3F" w:rsidRPr="00D00FE3" w14:paraId="72021F87" w14:textId="77777777" w:rsidTr="00B73BEF">
        <w:trPr>
          <w:trHeight w:val="300"/>
        </w:trPr>
        <w:tc>
          <w:tcPr>
            <w:tcW w:w="431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C874FF4" w14:textId="77777777" w:rsidR="00576C3F" w:rsidRPr="00D00FE3" w:rsidRDefault="00576C3F" w:rsidP="00D00FE3">
            <w:pPr>
              <w:jc w:val="both"/>
              <w:rPr>
                <w:rFonts w:ascii="Arial" w:hAnsi="Arial" w:cs="Arial"/>
                <w:b/>
                <w:bCs/>
                <w:color w:val="FF0000"/>
                <w:lang w:eastAsia="es-CO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E1335C1" w14:textId="071BC755" w:rsidR="00576C3F" w:rsidRPr="00D00FE3" w:rsidRDefault="00576C3F" w:rsidP="00D00FE3">
            <w:pPr>
              <w:jc w:val="both"/>
              <w:rPr>
                <w:rFonts w:ascii="Arial" w:hAnsi="Arial" w:cs="Arial"/>
                <w:bCs/>
                <w:color w:val="000000"/>
                <w:lang w:eastAsia="es-CO"/>
              </w:rPr>
            </w:pPr>
            <w:r w:rsidRPr="00D00FE3">
              <w:rPr>
                <w:rFonts w:ascii="Arial" w:hAnsi="Arial" w:cs="Arial"/>
                <w:bCs/>
                <w:color w:val="000000"/>
                <w:lang w:eastAsia="es-CO"/>
              </w:rPr>
              <w:t>(</w:t>
            </w:r>
            <w:r w:rsidRPr="00D00FE3">
              <w:rPr>
                <w:rFonts w:ascii="Arial" w:hAnsi="Arial" w:cs="Arial"/>
                <w:b/>
                <w:bCs/>
                <w:i/>
                <w:color w:val="000000"/>
                <w:lang w:eastAsia="es-CO"/>
              </w:rPr>
              <w:t xml:space="preserve">Link </w:t>
            </w:r>
            <w:proofErr w:type="spellStart"/>
            <w:r w:rsidRPr="00D00FE3">
              <w:rPr>
                <w:rFonts w:ascii="Arial" w:hAnsi="Arial" w:cs="Arial"/>
                <w:b/>
                <w:bCs/>
                <w:i/>
                <w:color w:val="000000"/>
                <w:lang w:eastAsia="es-CO"/>
              </w:rPr>
              <w:t>Cvlac</w:t>
            </w:r>
            <w:proofErr w:type="spellEnd"/>
            <w:r w:rsidRPr="00D00FE3">
              <w:rPr>
                <w:rFonts w:ascii="Arial" w:hAnsi="Arial" w:cs="Arial"/>
                <w:b/>
                <w:bCs/>
                <w:i/>
                <w:color w:val="000000"/>
                <w:lang w:eastAsia="es-CO"/>
              </w:rPr>
              <w:t>)</w:t>
            </w:r>
          </w:p>
        </w:tc>
      </w:tr>
      <w:tr w:rsidR="00CE3F97" w:rsidRPr="00D00FE3" w14:paraId="5C47A36B" w14:textId="77777777" w:rsidTr="00B73BEF">
        <w:trPr>
          <w:trHeight w:val="623"/>
        </w:trPr>
        <w:tc>
          <w:tcPr>
            <w:tcW w:w="4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3BA6B" w14:textId="27FA95E2" w:rsidR="00CE3F97" w:rsidRPr="00D00FE3" w:rsidRDefault="00CE3F97" w:rsidP="00D00FE3">
            <w:pPr>
              <w:jc w:val="both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D00FE3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Participaciones en Eventos de Investigación </w:t>
            </w:r>
            <w:r w:rsidR="005451A7" w:rsidRPr="00D00FE3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y/o</w:t>
            </w:r>
            <w:r w:rsidR="002842A1" w:rsidRPr="00D00FE3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 experiencia investigativa</w:t>
            </w: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93704A" w14:textId="0719048F" w:rsidR="00CE3F97" w:rsidRPr="00D00FE3" w:rsidRDefault="00CE3F97" w:rsidP="00D00FE3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CE3F97" w:rsidRPr="00D00FE3" w14:paraId="67D30A08" w14:textId="77777777" w:rsidTr="00B73BEF">
        <w:trPr>
          <w:trHeight w:val="54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3012B" w14:textId="533B2E69" w:rsidR="00CE3F97" w:rsidRPr="00D00FE3" w:rsidRDefault="00CE3F97" w:rsidP="00D00FE3">
            <w:pPr>
              <w:jc w:val="both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D00FE3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Productos entregados en Eventos de Investigación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30950E" w14:textId="77777777" w:rsidR="00CE3F97" w:rsidRPr="00D00FE3" w:rsidRDefault="00CE3F97" w:rsidP="00D00FE3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D00FE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35400A" w:rsidRPr="00D00FE3" w14:paraId="6F54561B" w14:textId="77777777" w:rsidTr="00B73BEF">
        <w:trPr>
          <w:trHeight w:val="54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583AF" w14:textId="29F47A77" w:rsidR="0035400A" w:rsidRPr="00D00FE3" w:rsidRDefault="00576C3F" w:rsidP="00D00FE3">
            <w:pPr>
              <w:jc w:val="both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D00FE3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E</w:t>
            </w:r>
            <w:r w:rsidR="0035400A" w:rsidRPr="00D00FE3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xperiencia profesional diferente a la académica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79BD00" w14:textId="77777777" w:rsidR="0035400A" w:rsidRPr="00D00FE3" w:rsidRDefault="0035400A" w:rsidP="00D00FE3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CE3F97" w:rsidRPr="00D00FE3" w14:paraId="52C99163" w14:textId="77777777" w:rsidTr="00B73BEF">
        <w:trPr>
          <w:trHeight w:val="300"/>
        </w:trPr>
        <w:tc>
          <w:tcPr>
            <w:tcW w:w="8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531A2E4" w14:textId="3B2081EA" w:rsidR="00A76796" w:rsidRPr="00D00FE3" w:rsidRDefault="00A76796" w:rsidP="00D00FE3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6924BE54" w14:textId="775A02A1" w:rsidR="00F02F10" w:rsidRPr="00D00FE3" w:rsidRDefault="00F02F10" w:rsidP="00D00FE3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5323D61E" w14:textId="77777777" w:rsidR="00F02F10" w:rsidRPr="00D00FE3" w:rsidRDefault="00F02F10" w:rsidP="00D00FE3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337772A7" w14:textId="3BF17B7D" w:rsidR="00411B74" w:rsidRPr="00D00FE3" w:rsidRDefault="00904B96" w:rsidP="00D00FE3">
            <w:pPr>
              <w:jc w:val="both"/>
              <w:rPr>
                <w:rFonts w:ascii="Arial" w:hAnsi="Arial" w:cs="Arial"/>
                <w:b/>
                <w:color w:val="000000"/>
                <w:lang w:val="es-CO" w:eastAsia="es-CO"/>
              </w:rPr>
            </w:pPr>
            <w:r w:rsidRPr="00D00FE3">
              <w:rPr>
                <w:rFonts w:ascii="Arial" w:hAnsi="Arial" w:cs="Arial"/>
                <w:b/>
                <w:color w:val="000000"/>
                <w:lang w:val="es-CO" w:eastAsia="es-CO"/>
              </w:rPr>
              <w:t>DOCUMENTOS QUE ADJUNTA</w:t>
            </w:r>
          </w:p>
          <w:p w14:paraId="47460589" w14:textId="1BBB71DF" w:rsidR="00411B74" w:rsidRPr="00D00FE3" w:rsidRDefault="00411B74" w:rsidP="00D00FE3">
            <w:pPr>
              <w:jc w:val="both"/>
              <w:rPr>
                <w:rFonts w:ascii="Arial" w:hAnsi="Arial" w:cs="Arial"/>
                <w:b/>
                <w:color w:val="000000"/>
                <w:lang w:val="es-CO" w:eastAsia="es-CO"/>
              </w:rPr>
            </w:pPr>
            <w:r w:rsidRPr="00D00FE3">
              <w:rPr>
                <w:rFonts w:ascii="Arial" w:hAnsi="Arial" w:cs="Arial"/>
                <w:b/>
                <w:color w:val="000000"/>
                <w:lang w:val="es-CO" w:eastAsia="es-CO"/>
              </w:rPr>
              <w:t>EL ASESOR EXTERNO</w:t>
            </w:r>
          </w:p>
          <w:p w14:paraId="7F6F46B5" w14:textId="77777777" w:rsidR="00411B74" w:rsidRPr="00D00FE3" w:rsidRDefault="00411B74" w:rsidP="00D00FE3">
            <w:pPr>
              <w:jc w:val="both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182"/>
              <w:gridCol w:w="4208"/>
            </w:tblGrid>
            <w:tr w:rsidR="00A76796" w:rsidRPr="00D00FE3" w14:paraId="43260994" w14:textId="77777777" w:rsidTr="00B73BEF">
              <w:tc>
                <w:tcPr>
                  <w:tcW w:w="4243" w:type="dxa"/>
                </w:tcPr>
                <w:p w14:paraId="0463BD01" w14:textId="7BC85FC7" w:rsidR="00576C3F" w:rsidRPr="00D00FE3" w:rsidRDefault="00904B96" w:rsidP="00D00FE3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</w:pPr>
                  <w:r w:rsidRPr="00D00FE3"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  <w:t>F</w:t>
                  </w:r>
                  <w:r w:rsidR="00A76796" w:rsidRPr="00D00FE3"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  <w:t>otocopia</w:t>
                  </w:r>
                  <w:r w:rsidR="00576C3F" w:rsidRPr="00D00FE3"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  <w:t xml:space="preserve"> de:</w:t>
                  </w:r>
                </w:p>
                <w:p w14:paraId="510F3E6B" w14:textId="77777777" w:rsidR="00576C3F" w:rsidRPr="00D00FE3" w:rsidRDefault="00576C3F" w:rsidP="00D00FE3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</w:pPr>
                </w:p>
                <w:p w14:paraId="0E699F6D" w14:textId="21B899C1" w:rsidR="00576C3F" w:rsidRPr="00D00FE3" w:rsidRDefault="00A76796" w:rsidP="00D00FE3">
                  <w:pPr>
                    <w:pStyle w:val="Prrafodelista"/>
                    <w:numPr>
                      <w:ilvl w:val="0"/>
                      <w:numId w:val="13"/>
                    </w:num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</w:pPr>
                  <w:r w:rsidRPr="00D00FE3"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  <w:t xml:space="preserve"> C</w:t>
                  </w:r>
                  <w:r w:rsidR="00576C3F" w:rsidRPr="00D00FE3"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  <w:t>.</w:t>
                  </w:r>
                  <w:r w:rsidRPr="00D00FE3"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  <w:t>C: si</w:t>
                  </w:r>
                  <w:r w:rsidR="00904B96" w:rsidRPr="00D00FE3"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  <w:t xml:space="preserve"> es de nacionalidad colombiana,</w:t>
                  </w:r>
                  <w:r w:rsidRPr="00D00FE3"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  <w:t xml:space="preserve"> </w:t>
                  </w:r>
                </w:p>
                <w:p w14:paraId="35B3CD72" w14:textId="4817E56E" w:rsidR="002D470E" w:rsidRPr="00D00FE3" w:rsidRDefault="00A76796" w:rsidP="00D00FE3">
                  <w:pPr>
                    <w:pStyle w:val="Prrafodelista"/>
                    <w:numPr>
                      <w:ilvl w:val="0"/>
                      <w:numId w:val="13"/>
                    </w:numPr>
                    <w:jc w:val="both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D00FE3"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  <w:t>C</w:t>
                  </w:r>
                  <w:r w:rsidR="00576C3F" w:rsidRPr="00D00FE3"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  <w:t>.</w:t>
                  </w:r>
                  <w:r w:rsidRPr="00D00FE3"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  <w:t>E: VISA O PASAPORTE si es de nacionalidad extranjera</w:t>
                  </w:r>
                  <w:r w:rsidR="002D470E" w:rsidRPr="00D00FE3"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  <w:t>.</w:t>
                  </w:r>
                </w:p>
              </w:tc>
              <w:tc>
                <w:tcPr>
                  <w:tcW w:w="4274" w:type="dxa"/>
                </w:tcPr>
                <w:p w14:paraId="034D5006" w14:textId="77777777" w:rsidR="002D470E" w:rsidRPr="00D00FE3" w:rsidRDefault="002D470E" w:rsidP="00D00FE3">
                  <w:pPr>
                    <w:jc w:val="both"/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</w:pPr>
                </w:p>
                <w:p w14:paraId="781CEC94" w14:textId="77777777" w:rsidR="00576C3F" w:rsidRPr="00D00FE3" w:rsidRDefault="00576C3F" w:rsidP="00D00FE3">
                  <w:pPr>
                    <w:jc w:val="both"/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</w:pPr>
                </w:p>
                <w:p w14:paraId="04692734" w14:textId="7B0E8BFA" w:rsidR="00F02F10" w:rsidRPr="00D00FE3" w:rsidRDefault="00F02F10" w:rsidP="00D00FE3">
                  <w:pPr>
                    <w:jc w:val="both"/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</w:pPr>
                  <w:r w:rsidRPr="00D00FE3">
                    <w:rPr>
                      <w:rFonts w:ascii="Arial" w:hAnsi="Arial" w:cs="Arial"/>
                      <w:b/>
                      <w:noProof/>
                      <w:color w:val="000000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7B825AA" wp14:editId="68899D6E">
                            <wp:simplePos x="0" y="0"/>
                            <wp:positionH relativeFrom="column">
                              <wp:posOffset>787400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52400" cy="121920"/>
                            <wp:effectExtent l="0" t="0" r="19050" b="11430"/>
                            <wp:wrapNone/>
                            <wp:docPr id="3" name="Rectángulo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2192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6BD180" id="Rectángulo 3" o:spid="_x0000_s1026" style="position:absolute;margin-left:62pt;margin-top:.2pt;width:12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797awIAABMFAAAOAAAAZHJzL2Uyb0RvYy54bWysVMFu2zAMvQ/YPwi6r47TtFuDOkXQosOA&#10;og3aDj2rspQYk0SNUuJkf7Nv2Y+Nkh2363IadpFFk48Unx51frG1hm0UhgZcxcujEWfKSagbt6z4&#10;18frD584C1G4WhhwquI7FfjF7P2789ZP1RhWYGqFjJK4MG19xVcx+mlRBLlSVoQj8MqRUwNaEcnE&#10;ZVGjaCm7NcV4NDotWsDaI0gVAv296px8lvNrrWS80zqoyEzF6Wwxr5jX57QWs3MxXaLwq0b2xxD/&#10;cAorGkdFh1RXIgq2xuavVLaRCAF0PJJgC9C6kSr3QN2UozfdPKyEV7kXIif4gabw/9LK280CWVNX&#10;/JgzJyxd0T2R9uunW64NsONEUOvDlOIe/AJ7K9A2dbvVaNOX+mDbTOpuIFVtI5P0szwZT0ZEvSRX&#10;OS7Pxpn04gXsMcTPCixLm4ojlc9Uis1NiFSQQvchZKTDdOXzLu6MSicw7l5p6oMKjjM6K0hdGmQb&#10;QXcvpFQunqZ2KF+OTjDdGDMAy0NAE8se1McmmMrKGoCjQ8A/Kw6IXBVcHMC2cYCHEtTfhspd/L77&#10;rufU/jPUO7o+hE7Xwcvrhki8ESEuBJKQiXcaznhHizbQVhz6HWcrwB+H/qd40hd5OWtpMCoevq8F&#10;Ks7MF0fKOysnkzRJ2ZicfKT7ZPja8/za49b2Eoj/kp4BL/M2xUez32oE+0QzPE9VySWcpNoVlxH3&#10;xmXsBpZeAanm8xxG0+NFvHEPXqbkidUkksftk0DfKymSBG9hP0Ri+kZQXWxCOpivI+gmq+2F155v&#10;mrwsmv6VSKP92s5RL2/Z7DcAAAD//wMAUEsDBBQABgAIAAAAIQBoV9Bi2gAAAAcBAAAPAAAAZHJz&#10;L2Rvd25yZXYueG1sTI/BTsMwDIbvSLxDZCRuLN2opq00nQZocGUDtqvXmLaicaom3crb453g5k+/&#10;9ftzvhpdq07Uh8azgekkAUVcettwZeDjfXO3ABUissXWMxn4oQCr4voqx8z6M2/ptIuVkhIOGRqo&#10;Y+wyrUNZk8Mw8R2xZF++dxgF+0rbHs9S7lo9S5K5dtiwXKixo6eayu/d4AwM5cvjoerWb8+be37V&#10;frp0n3trzO3NuH4AFWmMf8tw0Rd1KMTp6Ae2QbXCs1R+iQZSUJc4XQgeZVjOQRe5/u9f/AIAAP//&#10;AwBQSwECLQAUAAYACAAAACEAtoM4kv4AAADhAQAAEwAAAAAAAAAAAAAAAAAAAAAAW0NvbnRlbnRf&#10;VHlwZXNdLnhtbFBLAQItABQABgAIAAAAIQA4/SH/1gAAAJQBAAALAAAAAAAAAAAAAAAAAC8BAABf&#10;cmVscy8ucmVsc1BLAQItABQABgAIAAAAIQDno797awIAABMFAAAOAAAAAAAAAAAAAAAAAC4CAABk&#10;cnMvZTJvRG9jLnhtbFBLAQItABQABgAIAAAAIQBoV9Bi2gAAAAcBAAAPAAAAAAAAAAAAAAAAAMUE&#10;AABkcnMvZG93bnJldi54bWxQSwUGAAAAAAQABADzAAAAzAUAAAAA&#10;" fillcolor="white [3201]" strokecolor="#70ad47 [3209]" strokeweight="1pt"/>
                        </w:pict>
                      </mc:Fallback>
                    </mc:AlternateContent>
                  </w:r>
                  <w:r w:rsidR="00904B96" w:rsidRPr="00D00FE3">
                    <w:rPr>
                      <w:rFonts w:ascii="Arial" w:hAnsi="Arial" w:cs="Arial"/>
                      <w:b/>
                      <w:noProof/>
                      <w:color w:val="000000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92DAAB6" wp14:editId="60545C93">
                            <wp:simplePos x="0" y="0"/>
                            <wp:positionH relativeFrom="column">
                              <wp:posOffset>1529715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52400" cy="121920"/>
                            <wp:effectExtent l="0" t="0" r="19050" b="11430"/>
                            <wp:wrapNone/>
                            <wp:docPr id="4" name="Rectángulo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2192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D0F57E" id="Rectángulo 4" o:spid="_x0000_s1026" style="position:absolute;margin-left:120.45pt;margin-top:.25pt;width:12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hQagIAABMFAAAOAAAAZHJzL2Uyb0RvYy54bWysVMFu2zAMvQ/YPwi6r46DtFuDOEWQosOA&#10;oi3aDj2rspQYk0SNUuJkf7Nv2Y+Nkh2363IadpFFk48Unx41u9hZw7YKQwOu4uXJiDPlJNSNW1X8&#10;6+PVh0+chShcLQw4VfG9Cvxi/v7drPVTNYY1mFohoyQuTFtf8XWMfloUQa6VFeEEvHLk1IBWRDJx&#10;VdQoWspuTTEejc6KFrD2CFKFQH8vOyef5/xaKxlvtQ4qMlNxOlvMK+b1Oa3FfCamKxR+3cj+GOIf&#10;TmFF46jokOpSRME22PyVyjYSIYCOJxJsAVo3UuUeqJty9Kabh7XwKvdC5AQ/0BT+X1p5s71D1tQV&#10;n3DmhKUruifSfv10q40BNkkEtT5MKe7B32FvBdqmbncabfpSH2yXSd0PpKpdZJJ+lqfjyYiol+Qq&#10;x+X5OJNevIA9hvhZgWVpU3Gk8plKsb0OkQpS6CGEjHSYrnzexb1R6QTG3StNfVDBcUZnBamlQbYV&#10;dPdCSuXiWWqH8uXoBNONMQOwPAY0sexBfWyCqaysATg6Bvyz4oDIVcHFAWwbB3gsQf1tqNzFH7rv&#10;ek7tP0O9p+tD6HQdvLxqiMRrEeKdQBIy8U7DGW9p0QbaikO/42wN+OPY/xRP+iIvZy0NRsXD941A&#10;xZn54kh55+VkkiYpG5PTj3SfDF97nl973MYugfgv6RnwMm9TfDSHrUawTzTDi1SVXMJJql1xGfFg&#10;LGM3sPQKSLVY5DCaHi/itXvwMiVPrCaRPO6eBPpeSZEkeAOHIRLTN4LqYhPSwWITQTdZbS+89nzT&#10;5GXR9K9EGu3Xdo56ecvmvwEAAP//AwBQSwMEFAAGAAgAAAAhAI/HPanaAAAABwEAAA8AAABkcnMv&#10;ZG93bnJldi54bWxMjk1PwzAQRO9I/AdrkbhRp6EUErKpCqj0CuXr6sZLEhGvo9hpw79nOcFxNE8z&#10;r1hNrlMHGkLrGWE+S0ARV962XCO8vmwubkCFaNiazjMhfFOAVXl6Upjc+iM/02EXayUjHHKD0MTY&#10;51qHqiFnwsz3xNJ9+sGZKHGotR3MUcZdp9MkWWpnWpaHxvR031D1tRsdwlg93n3U/frpYXPJW+3n&#10;mXt7t4jnZ9P6FlSkKf7B8Ksv6lCK096PbIPqENJFkgmKcAVK6nS5kLgXLrsGXRb6v3/5AwAA//8D&#10;AFBLAQItABQABgAIAAAAIQC2gziS/gAAAOEBAAATAAAAAAAAAAAAAAAAAAAAAABbQ29udGVudF9U&#10;eXBlc10ueG1sUEsBAi0AFAAGAAgAAAAhADj9If/WAAAAlAEAAAsAAAAAAAAAAAAAAAAALwEAAF9y&#10;ZWxzLy5yZWxzUEsBAi0AFAAGAAgAAAAhAM0ASFBqAgAAEwUAAA4AAAAAAAAAAAAAAAAALgIAAGRy&#10;cy9lMm9Eb2MueG1sUEsBAi0AFAAGAAgAAAAhAI/HPanaAAAABwEAAA8AAAAAAAAAAAAAAAAAxAQA&#10;AGRycy9kb3ducmV2LnhtbFBLBQYAAAAABAAEAPMAAADLBQAAAAA=&#10;" fillcolor="white [3201]" strokecolor="#70ad47 [3209]" strokeweight="1pt"/>
                        </w:pict>
                      </mc:Fallback>
                    </mc:AlternateContent>
                  </w:r>
                  <w:r w:rsidR="00904B96" w:rsidRPr="00D00FE3">
                    <w:rPr>
                      <w:rFonts w:ascii="Arial" w:hAnsi="Arial" w:cs="Arial"/>
                      <w:b/>
                      <w:noProof/>
                      <w:color w:val="000000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7E36C82" wp14:editId="6EB7DFA2">
                            <wp:simplePos x="0" y="0"/>
                            <wp:positionH relativeFrom="column">
                              <wp:posOffset>246380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29540" cy="121920"/>
                            <wp:effectExtent l="0" t="0" r="22860" b="11430"/>
                            <wp:wrapNone/>
                            <wp:docPr id="1" name="Rectángulo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540" cy="12192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7E6A73" id="Rectángulo 1" o:spid="_x0000_s1026" style="position:absolute;margin-left:19.4pt;margin-top:.8pt;width:10.2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+kJaAIAABMFAAAOAAAAZHJzL2Uyb0RvYy54bWysVM1OGzEQvlfqO1i+l81GgTYRGxQFUVVC&#10;gICKs/Hayaq2xx072aRv02fpi3Xs3SyU5lT14vXs/H/zjc8vdtawrcLQgKt4eTLiTDkJdeNWFf/6&#10;ePXhE2chClcLA05VfK8Cv5i/f3fe+pkawxpMrZBREBdmra/4OkY/K4og18qKcAJeOVJqQCsiibgq&#10;ahQtRbemGI9GZ0ULWHsEqUKgv5edks9zfK2VjLdaBxWZqTjVFvOJ+XxOZzE/F7MVCr9uZF+G+Icq&#10;rGgcJR1CXYoo2Aabv0LZRiIE0PFEgi1A60aq3AN1U47edPOwFl7lXgic4AeYwv8LK2+2d8iammbH&#10;mROWRnRPoP366VYbA6xMALU+zMjuwd9hLwW6pm53Gm36Uh9sl0HdD6CqXWSSfpbj6emEoJekKsfl&#10;dJxBL16cPYb4WYFl6VJxpPQZSrG9DpESkunBhIRUTJc+3+LeqFSBcfdKUx+UcJy9M4PU0iDbCpq9&#10;kFK5eJbaoXjZOrnpxpjBsTzmaGLGgJx62+SmMrMGx9Exxz8zDh45K7g4ONvGAR4LUH8bMnf2h+67&#10;nlP7z1DvaXwIHa+Dl1cNgXgtQrwTSEQm3Gk54y0d2kBbcehvnK0Bfxz7n+yJX6TlrKXFqHj4vhGo&#10;ODNfHDFvWk7SOGMWJqcfaZ4MX2ueX2vcxi6B8Cd2UXX5muyjOVw1gn2iHV6krKQSTlLuisuIB2EZ&#10;u4WlV0CqxSKb0fZ4Ea/dg5cpeEI1keRx9yTQ90yKRMEbOCyRmL0hVGebPB0sNhF0k9n2gmuPN21e&#10;Jk3/SqTVfi1nq5e3bP4bAAD//wMAUEsDBBQABgAIAAAAIQBXQZnq2gAAAAYBAAAPAAAAZHJzL2Rv&#10;d25yZXYueG1sTM7BTsMwDAbgOxLvEBmJG0vXiakrTacBGlxhsHH1GtNWNE7VpFt5e8wJjvZv/f6K&#10;9eQ6daIhtJ4NzGcJKOLK25ZrA+9v25sMVIjIFjvPZOCbAqzLy4sCc+vP/EqnXayVlHDI0UATY59r&#10;HaqGHIaZ74kl+/SDwyjjUGs74FnKXafTJFlqhy3LhwZ7emio+tqNzsBYPd1/1P3m5XG74Gft5yu3&#10;P1hjrq+mzR2oSFP8O4ZfvtChFNPRj2yD6gwsMpFH2S9BSXy7SkEdDaRJBros9H9++QMAAP//AwBQ&#10;SwECLQAUAAYACAAAACEAtoM4kv4AAADhAQAAEwAAAAAAAAAAAAAAAAAAAAAAW0NvbnRlbnRfVHlw&#10;ZXNdLnhtbFBLAQItABQABgAIAAAAIQA4/SH/1gAAAJQBAAALAAAAAAAAAAAAAAAAAC8BAABfcmVs&#10;cy8ucmVsc1BLAQItABQABgAIAAAAIQDbn+kJaAIAABMFAAAOAAAAAAAAAAAAAAAAAC4CAABkcnMv&#10;ZTJvRG9jLnhtbFBLAQItABQABgAIAAAAIQBXQZnq2gAAAAYBAAAPAAAAAAAAAAAAAAAAAMIEAABk&#10;cnMvZG93bnJldi54bWxQSwUGAAAAAAQABADzAAAAyQUAAAAA&#10;" fillcolor="white [3201]" strokecolor="#70ad47 [3209]" strokeweight="1pt"/>
                        </w:pict>
                      </mc:Fallback>
                    </mc:AlternateContent>
                  </w:r>
                  <w:r w:rsidR="00904B96" w:rsidRPr="00D00FE3"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  <w:t xml:space="preserve">CC:         CE:           VISA:    </w:t>
                  </w:r>
                  <w:r w:rsidRPr="00D00FE3"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  <w:t xml:space="preserve">     </w:t>
                  </w:r>
                </w:p>
                <w:p w14:paraId="0BE9B904" w14:textId="5448D36D" w:rsidR="00F02F10" w:rsidRPr="00D00FE3" w:rsidRDefault="00F02F10" w:rsidP="00D00FE3">
                  <w:pPr>
                    <w:jc w:val="both"/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</w:pPr>
                </w:p>
                <w:p w14:paraId="4DDD7032" w14:textId="08E3DD2F" w:rsidR="00A76796" w:rsidRPr="00D00FE3" w:rsidRDefault="00F02F10" w:rsidP="00D00FE3">
                  <w:pPr>
                    <w:jc w:val="both"/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</w:pPr>
                  <w:r w:rsidRPr="00D00FE3">
                    <w:rPr>
                      <w:rFonts w:ascii="Arial" w:hAnsi="Arial" w:cs="Arial"/>
                      <w:b/>
                      <w:noProof/>
                      <w:color w:val="000000"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482881F" wp14:editId="4CC1AF68">
                            <wp:simplePos x="0" y="0"/>
                            <wp:positionH relativeFrom="column">
                              <wp:posOffset>851535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29540" cy="121920"/>
                            <wp:effectExtent l="0" t="0" r="22860" b="11430"/>
                            <wp:wrapNone/>
                            <wp:docPr id="5" name="Rectángulo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540" cy="12192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E75C7D" id="Rectángulo 5" o:spid="_x0000_s1026" style="position:absolute;margin-left:67.05pt;margin-top:.75pt;width:10.2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+C6agIAABMFAAAOAAAAZHJzL2Uyb0RvYy54bWysVMFu2zAMvQ/YPwi6r46DpluDOkWQosOA&#10;oi3aDj0rspQYk0SNUuJkf7Nv2Y+Nkh2363IadpFFk48Unx51cbmzhm0VhgZcxcuTEWfKSagbt6r4&#10;16frD584C1G4WhhwquJ7Ffjl7P27i9ZP1RjWYGqFjJK4MG19xdcx+mlRBLlWVoQT8MqRUwNaEcnE&#10;VVGjaCm7NcV4NDorWsDaI0gVAv296px8lvNrrWS80zqoyEzF6Wwxr5jXZVqL2YWYrlD4dSP7Y4h/&#10;OIUVjaOiQ6orEQXbYPNXKttIhAA6nkiwBWjdSJV7oG7K0ZtuHtfCq9wLkRP8QFP4f2nl7fYeWVNX&#10;fMKZE5au6IFI+/XTrTYG2CQR1PowpbhHf4+9FWibut1ptOlLfbBdJnU/kKp2kUn6WY7PJ6dEvSRX&#10;OS7Px5n04gXsMcTPCixLm4ojlc9Uiu1NiFSQQg8hZKTDdOXzLu6NSicw7kFp6oMKjjM6K0gtDLKt&#10;oLsXUioXz1I7lC9HJ5hujBmA5TGgiWUP6mMTTGVlDcDRMeCfFQdErgouDmDbOMBjCepvQ+Uu/tB9&#10;13Nqfwn1nq4PodN18PK6IRJvRIj3AknIxDsNZ7yjRRtoKw79jrM14I9j/1M86Yu8nLU0GBUP3zcC&#10;FWfmiyPlnZen6TpjNk4nH+k+Gb72LF973MYugPgv6RnwMm9TfDSHrUawzzTD81SVXMJJql1xGfFg&#10;LGI3sPQKSDWf5zCaHi/ijXv0MiVPrCaRPO2eBfpeSZEkeAuHIRLTN4LqYhPSwXwTQTdZbS+89nzT&#10;5GXR9K9EGu3Xdo56ectmvwEAAP//AwBQSwMEFAAGAAgAAAAhAJI7U/rcAAAACAEAAA8AAABkcnMv&#10;ZG93bnJldi54bWxMj0tPwzAQhO9I/AdrkbhRJ33wCHGqAipcoS1w3cZLEhGvo9hpw79ne4LbjGY0&#10;+22+HF2rDtSHxrOBdJKAIi69bbgysNuur25BhYhssfVMBn4owLI4P8sxs/7Ib3TYxErJCIcMDdQx&#10;dpnWoazJYZj4jliyL987jGL7StsejzLuWj1NkmvtsGG5UGNHjzWV35vBGRjK54fPqlu9Pq1n/KJ9&#10;eufeP6wxlxfj6h5UpDH+leGEL+hQCNPeD2yDasXP5qlURSxAnfLFXMTewDS5AV3k+v8DxS8AAAD/&#10;/wMAUEsBAi0AFAAGAAgAAAAhALaDOJL+AAAA4QEAABMAAAAAAAAAAAAAAAAAAAAAAFtDb250ZW50&#10;X1R5cGVzXS54bWxQSwECLQAUAAYACAAAACEAOP0h/9YAAACUAQAACwAAAAAAAAAAAAAAAAAvAQAA&#10;X3JlbHMvLnJlbHNQSwECLQAUAAYACAAAACEA1R/gumoCAAATBQAADgAAAAAAAAAAAAAAAAAuAgAA&#10;ZHJzL2Uyb0RvYy54bWxQSwECLQAUAAYACAAAACEAkjtT+twAAAAIAQAADwAAAAAAAAAAAAAAAADE&#10;BAAAZHJzL2Rvd25yZXYueG1sUEsFBgAAAAAEAAQA8wAAAM0FAAAAAA==&#10;" fillcolor="white [3201]" strokecolor="#70ad47 [3209]" strokeweight="1pt"/>
                        </w:pict>
                      </mc:Fallback>
                    </mc:AlternateContent>
                  </w:r>
                  <w:r w:rsidRPr="00D00FE3"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  <w:t xml:space="preserve">PASAPORTE:    </w:t>
                  </w:r>
                </w:p>
              </w:tc>
            </w:tr>
            <w:tr w:rsidR="00A76796" w:rsidRPr="00D00FE3" w14:paraId="4641BFE1" w14:textId="77777777" w:rsidTr="00B73BEF">
              <w:tc>
                <w:tcPr>
                  <w:tcW w:w="4243" w:type="dxa"/>
                </w:tcPr>
                <w:p w14:paraId="13998894" w14:textId="77777777" w:rsidR="00757DCD" w:rsidRPr="00D00FE3" w:rsidRDefault="00757DCD" w:rsidP="00D00FE3">
                  <w:pPr>
                    <w:jc w:val="both"/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</w:pPr>
                </w:p>
                <w:p w14:paraId="3B179C39" w14:textId="5B3E7B0D" w:rsidR="00757DCD" w:rsidRPr="00D00FE3" w:rsidRDefault="00757DCD" w:rsidP="00D00FE3">
                  <w:pPr>
                    <w:jc w:val="both"/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</w:pPr>
                </w:p>
                <w:p w14:paraId="162D508B" w14:textId="58BF39C2" w:rsidR="00757DCD" w:rsidRPr="00D00FE3" w:rsidRDefault="00FB3477" w:rsidP="00D00FE3">
                  <w:pPr>
                    <w:jc w:val="both"/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</w:pPr>
                  <w:r w:rsidRPr="00D00FE3"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  <w:t>Hoja de Vida Profesional</w:t>
                  </w:r>
                  <w:r w:rsidR="00757DCD" w:rsidRPr="00D00FE3"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  <w:t xml:space="preserve"> (Soportes Académicos y Laborales.)</w:t>
                  </w:r>
                </w:p>
                <w:p w14:paraId="254A3D52" w14:textId="1E3E34C9" w:rsidR="00A76796" w:rsidRPr="00D00FE3" w:rsidRDefault="00A76796" w:rsidP="00D00FE3">
                  <w:pPr>
                    <w:jc w:val="both"/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</w:pPr>
                </w:p>
              </w:tc>
              <w:tc>
                <w:tcPr>
                  <w:tcW w:w="4274" w:type="dxa"/>
                </w:tcPr>
                <w:p w14:paraId="2AB847D3" w14:textId="35B9AD2F" w:rsidR="00757DCD" w:rsidRPr="00D00FE3" w:rsidRDefault="00757DCD" w:rsidP="00D00FE3">
                  <w:pPr>
                    <w:jc w:val="both"/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</w:pPr>
                  <w:r w:rsidRPr="00D00FE3"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  <w:t>1) Diplomas</w:t>
                  </w:r>
                  <w:r w:rsidR="002D470E" w:rsidRPr="00D00FE3"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  <w:t xml:space="preserve"> de estudio (títulos universitarios) </w:t>
                  </w:r>
                  <w:r w:rsidRPr="00D00FE3"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  <w:t>en el caso de ser estudios internacionales se deberá adjuntar la convalidación.</w:t>
                  </w:r>
                </w:p>
                <w:p w14:paraId="7AA8412A" w14:textId="77777777" w:rsidR="00757DCD" w:rsidRPr="00D00FE3" w:rsidRDefault="00757DCD" w:rsidP="00D00FE3">
                  <w:pPr>
                    <w:jc w:val="both"/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</w:pPr>
                </w:p>
                <w:p w14:paraId="2C1F425D" w14:textId="79C8E371" w:rsidR="00A76796" w:rsidRPr="00D00FE3" w:rsidRDefault="00757DCD" w:rsidP="00D00FE3">
                  <w:pPr>
                    <w:jc w:val="both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D00FE3"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  <w:t>2) certificaciones laborales  con fechas de inicio y fecha de terminación</w:t>
                  </w:r>
                  <w:r w:rsidR="00775E59" w:rsidRPr="00D00FE3"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  <w:t xml:space="preserve"> en</w:t>
                  </w:r>
                  <w:r w:rsidR="00411B74" w:rsidRPr="00D00FE3"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  <w:t xml:space="preserve"> cada certificado</w:t>
                  </w:r>
                  <w:r w:rsidRPr="00D00FE3">
                    <w:rPr>
                      <w:rFonts w:ascii="Arial" w:hAnsi="Arial" w:cs="Arial"/>
                      <w:b/>
                      <w:color w:val="000000"/>
                      <w:lang w:val="es-CO" w:eastAsia="es-CO"/>
                    </w:rPr>
                    <w:t>.</w:t>
                  </w:r>
                </w:p>
              </w:tc>
            </w:tr>
          </w:tbl>
          <w:p w14:paraId="2634CDD8" w14:textId="2DEB511F" w:rsidR="00CE3F97" w:rsidRPr="00D00FE3" w:rsidRDefault="00CE3F97" w:rsidP="00D00FE3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D00FE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CE3F97" w:rsidRPr="00D00FE3" w14:paraId="11DCE17B" w14:textId="77777777" w:rsidTr="00B73BEF">
        <w:trPr>
          <w:trHeight w:val="300"/>
        </w:trPr>
        <w:tc>
          <w:tcPr>
            <w:tcW w:w="8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DB6C77" w14:textId="22837742" w:rsidR="00D2560D" w:rsidRPr="00D00FE3" w:rsidRDefault="00CE3F97" w:rsidP="00D00FE3">
            <w:pPr>
              <w:jc w:val="both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D00FE3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lastRenderedPageBreak/>
              <w:t>INFORMACION INVESTIGADOR PRINCIPAL</w:t>
            </w:r>
          </w:p>
        </w:tc>
      </w:tr>
      <w:tr w:rsidR="00CE3F97" w:rsidRPr="00D00FE3" w14:paraId="38D1C900" w14:textId="77777777" w:rsidTr="00B73BEF">
        <w:trPr>
          <w:trHeight w:val="349"/>
        </w:trPr>
        <w:tc>
          <w:tcPr>
            <w:tcW w:w="4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C2F3C3" w14:textId="77777777" w:rsidR="00CE3F97" w:rsidRPr="00D00FE3" w:rsidRDefault="00CE3F97" w:rsidP="00D00FE3">
            <w:pPr>
              <w:jc w:val="both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D00FE3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Nombre del Investigador Principal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0E7601" w14:textId="77777777" w:rsidR="00CE3F97" w:rsidRPr="00D00FE3" w:rsidRDefault="00CE3F97" w:rsidP="00D00FE3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D00FE3">
              <w:rPr>
                <w:rFonts w:ascii="Arial" w:hAnsi="Arial" w:cs="Arial"/>
                <w:bCs/>
                <w:color w:val="000000"/>
                <w:lang w:eastAsia="es-CO"/>
              </w:rPr>
              <w:t> </w:t>
            </w:r>
          </w:p>
        </w:tc>
      </w:tr>
      <w:tr w:rsidR="00CE3F97" w:rsidRPr="00D00FE3" w14:paraId="575E893B" w14:textId="77777777" w:rsidTr="00B73BEF">
        <w:trPr>
          <w:trHeight w:val="300"/>
        </w:trPr>
        <w:tc>
          <w:tcPr>
            <w:tcW w:w="4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18C729" w14:textId="799671AA" w:rsidR="00CE3F97" w:rsidRPr="00D00FE3" w:rsidRDefault="00576C3F" w:rsidP="00D00FE3">
            <w:pPr>
              <w:jc w:val="both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D00FE3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No. </w:t>
            </w:r>
            <w:r w:rsidR="00CE3F97" w:rsidRPr="00D00FE3">
              <w:rPr>
                <w:rFonts w:ascii="Arial" w:hAnsi="Arial" w:cs="Arial"/>
                <w:b/>
                <w:bCs/>
                <w:color w:val="000000"/>
                <w:lang w:eastAsia="es-CO"/>
              </w:rPr>
              <w:t>Documento de identidad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9D58A5" w14:textId="77777777" w:rsidR="00CE3F97" w:rsidRPr="00D00FE3" w:rsidRDefault="00CE3F97" w:rsidP="00D00FE3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D00FE3">
              <w:rPr>
                <w:rFonts w:ascii="Arial" w:hAnsi="Arial" w:cs="Arial"/>
                <w:bCs/>
                <w:color w:val="000000"/>
                <w:lang w:eastAsia="es-CO"/>
              </w:rPr>
              <w:t> </w:t>
            </w:r>
          </w:p>
        </w:tc>
      </w:tr>
      <w:tr w:rsidR="00CE3F97" w:rsidRPr="00D00FE3" w14:paraId="2BC7A987" w14:textId="77777777" w:rsidTr="00B73BEF">
        <w:trPr>
          <w:trHeight w:val="898"/>
        </w:trPr>
        <w:tc>
          <w:tcPr>
            <w:tcW w:w="4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654A6F" w14:textId="184022CB" w:rsidR="00CE3F97" w:rsidRPr="00D00FE3" w:rsidRDefault="00CE3F97" w:rsidP="00D00FE3">
            <w:pPr>
              <w:jc w:val="both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D00FE3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Justificación donde se especifique que</w:t>
            </w:r>
            <w:r w:rsidR="00102DC9" w:rsidRPr="00D00FE3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 actualmente la U</w:t>
            </w:r>
            <w:r w:rsidRPr="00D00FE3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niversid</w:t>
            </w:r>
            <w:r w:rsidR="00411B74" w:rsidRPr="00D00FE3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ad no cuenta con un personal</w:t>
            </w:r>
            <w:r w:rsidR="00102DC9" w:rsidRPr="00D00FE3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 Académico,  OPS</w:t>
            </w:r>
            <w:r w:rsidR="0081318E" w:rsidRPr="00D00FE3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, termino fijo o de planta </w:t>
            </w:r>
            <w:r w:rsidRPr="00D00FE3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capaz de realizar las actividades del asesor externo </w:t>
            </w:r>
            <w:bookmarkStart w:id="0" w:name="_GoBack"/>
            <w:bookmarkEnd w:id="0"/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E55A57" w14:textId="40ACA7C0" w:rsidR="00D2560D" w:rsidRPr="00D00FE3" w:rsidRDefault="00495E71" w:rsidP="00495E71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495E71">
              <w:rPr>
                <w:rFonts w:ascii="Arial" w:hAnsi="Arial" w:cs="Arial"/>
                <w:color w:val="000000"/>
                <w:lang w:val="es-CO" w:eastAsia="es-CO"/>
              </w:rPr>
              <w:t>Certifico que, actualmente, en la Universidad no se cuenta con personal de término fijo ni personal académico contratado o de planta que posea la experiencia e idoneidad necesarias para llevar a cabo las actividades requeridas en el proyecto. Por esta razón, se requiere la participación de un asesor externo, quien estará encargado de llevar a cabo las actividades detalladas a continuación: [</w:t>
            </w:r>
            <w:r w:rsidRPr="00495E71">
              <w:rPr>
                <w:rFonts w:ascii="Arial" w:hAnsi="Arial" w:cs="Arial"/>
                <w:color w:val="767171" w:themeColor="background2" w:themeShade="80"/>
                <w:lang w:val="es-CO" w:eastAsia="es-CO"/>
              </w:rPr>
              <w:t>especificar las actividades a realizar</w:t>
            </w:r>
            <w:r w:rsidRPr="00495E71">
              <w:rPr>
                <w:rFonts w:ascii="Arial" w:hAnsi="Arial" w:cs="Arial"/>
                <w:color w:val="000000"/>
                <w:lang w:val="es-CO" w:eastAsia="es-CO"/>
              </w:rPr>
              <w:t xml:space="preserve">]. La vinculación se llevará a cabo como Anexo Académico, de acuerdo con lo establecido en el Acuerdo No. </w:t>
            </w:r>
            <w:r>
              <w:rPr>
                <w:rFonts w:ascii="Arial" w:hAnsi="Arial" w:cs="Arial"/>
                <w:color w:val="000000"/>
                <w:lang w:val="es-CO" w:eastAsia="es-CO"/>
              </w:rPr>
              <w:t>007 del 1 de noviembre de 2016.</w:t>
            </w:r>
          </w:p>
        </w:tc>
      </w:tr>
      <w:tr w:rsidR="00CE3F97" w:rsidRPr="00D00FE3" w14:paraId="16AE2D2C" w14:textId="77777777" w:rsidTr="00B73BEF">
        <w:trPr>
          <w:trHeight w:val="529"/>
        </w:trPr>
        <w:tc>
          <w:tcPr>
            <w:tcW w:w="4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BF656E" w14:textId="7B25FF97" w:rsidR="00CE3F97" w:rsidRPr="00D00FE3" w:rsidRDefault="00CE3F97" w:rsidP="00D00FE3">
            <w:pPr>
              <w:jc w:val="both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D00FE3">
              <w:rPr>
                <w:rFonts w:ascii="Arial" w:hAnsi="Arial" w:cs="Arial"/>
                <w:b/>
                <w:bCs/>
                <w:color w:val="000000"/>
                <w:lang w:eastAsia="es-CO"/>
              </w:rPr>
              <w:t>Justificación de la necesidad por la cual se debe contratar al asesor ex</w:t>
            </w:r>
            <w:r w:rsidR="00D2560D" w:rsidRPr="00D00FE3">
              <w:rPr>
                <w:rFonts w:ascii="Arial" w:hAnsi="Arial" w:cs="Arial"/>
                <w:b/>
                <w:bCs/>
                <w:color w:val="000000"/>
                <w:lang w:eastAsia="es-CO"/>
              </w:rPr>
              <w:t>terno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AA2E814" w14:textId="77777777" w:rsidR="00CE3F97" w:rsidRPr="00D00FE3" w:rsidRDefault="00CE3F97" w:rsidP="00D00FE3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D00FE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CE3F97" w:rsidRPr="00D00FE3" w14:paraId="7CCE0CBF" w14:textId="77777777" w:rsidTr="00B73BEF">
        <w:trPr>
          <w:trHeight w:val="288"/>
        </w:trPr>
        <w:tc>
          <w:tcPr>
            <w:tcW w:w="43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D6A527" w14:textId="77777777" w:rsidR="00CE3F97" w:rsidRPr="00D00FE3" w:rsidRDefault="00CE3F97" w:rsidP="00D00FE3">
            <w:pPr>
              <w:jc w:val="both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D00FE3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Información de contacto del Investigador Principal 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08A82F1" w14:textId="77777777" w:rsidR="00CE3F97" w:rsidRPr="00D00FE3" w:rsidRDefault="00CE3F97" w:rsidP="00D00FE3">
            <w:pPr>
              <w:jc w:val="both"/>
              <w:rPr>
                <w:rFonts w:ascii="Arial" w:hAnsi="Arial" w:cs="Arial"/>
                <w:color w:val="767171"/>
                <w:lang w:val="es-CO" w:eastAsia="es-CO"/>
              </w:rPr>
            </w:pPr>
            <w:r w:rsidRPr="00D00FE3">
              <w:rPr>
                <w:rFonts w:ascii="Arial" w:hAnsi="Arial" w:cs="Arial"/>
                <w:color w:val="767171"/>
                <w:lang w:eastAsia="es-CO"/>
              </w:rPr>
              <w:t>Teléfono:</w:t>
            </w:r>
          </w:p>
        </w:tc>
      </w:tr>
      <w:tr w:rsidR="00CE3F97" w:rsidRPr="00D00FE3" w14:paraId="7573FF45" w14:textId="77777777" w:rsidTr="00B73BEF">
        <w:trPr>
          <w:trHeight w:val="48"/>
        </w:trPr>
        <w:tc>
          <w:tcPr>
            <w:tcW w:w="4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CBFA3E" w14:textId="77777777" w:rsidR="00CE3F97" w:rsidRPr="00D00FE3" w:rsidRDefault="00CE3F97" w:rsidP="00D00FE3">
            <w:pPr>
              <w:jc w:val="both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4BE3EE" w14:textId="77777777" w:rsidR="00CE3F97" w:rsidRPr="00D00FE3" w:rsidRDefault="00CE3F97" w:rsidP="00D00FE3">
            <w:pPr>
              <w:jc w:val="both"/>
              <w:rPr>
                <w:rFonts w:ascii="Arial" w:hAnsi="Arial" w:cs="Arial"/>
                <w:color w:val="767171"/>
                <w:lang w:val="es-CO" w:eastAsia="es-CO"/>
              </w:rPr>
            </w:pPr>
            <w:r w:rsidRPr="00D00FE3">
              <w:rPr>
                <w:rFonts w:ascii="Arial" w:hAnsi="Arial" w:cs="Arial"/>
                <w:color w:val="767171"/>
                <w:lang w:eastAsia="es-CO"/>
              </w:rPr>
              <w:t>Correo Electrónico:</w:t>
            </w:r>
          </w:p>
        </w:tc>
      </w:tr>
    </w:tbl>
    <w:p w14:paraId="1EC38F3D" w14:textId="192488D6" w:rsidR="009D4136" w:rsidRPr="00D00FE3" w:rsidRDefault="00FF51E6" w:rsidP="00D00FE3">
      <w:pPr>
        <w:jc w:val="both"/>
        <w:rPr>
          <w:rFonts w:ascii="Arial" w:hAnsi="Arial" w:cs="Arial"/>
        </w:rPr>
      </w:pPr>
      <w:r w:rsidRPr="00D00FE3">
        <w:rPr>
          <w:rFonts w:ascii="Arial" w:hAnsi="Arial" w:cs="Arial"/>
        </w:rPr>
        <w:fldChar w:fldCharType="end"/>
      </w:r>
    </w:p>
    <w:p w14:paraId="1AF63A56" w14:textId="0ACEC07A" w:rsidR="009D4136" w:rsidRPr="00D00FE3" w:rsidRDefault="00102DC9" w:rsidP="00D00FE3">
      <w:pPr>
        <w:jc w:val="both"/>
        <w:rPr>
          <w:rFonts w:ascii="Arial" w:hAnsi="Arial" w:cs="Arial"/>
        </w:rPr>
      </w:pPr>
      <w:r w:rsidRPr="00D00FE3">
        <w:rPr>
          <w:rFonts w:ascii="Arial" w:hAnsi="Arial" w:cs="Arial"/>
        </w:rPr>
        <w:t xml:space="preserve">Cordialmente, </w:t>
      </w:r>
    </w:p>
    <w:p w14:paraId="38BAAEFC" w14:textId="55772FB5" w:rsidR="00B73BEF" w:rsidRPr="00D00FE3" w:rsidRDefault="00B73BEF" w:rsidP="00D00FE3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30"/>
        <w:gridCol w:w="4131"/>
      </w:tblGrid>
      <w:tr w:rsidR="00B73BEF" w:rsidRPr="00D00FE3" w14:paraId="0BF94B79" w14:textId="77777777" w:rsidTr="00B73BEF">
        <w:trPr>
          <w:trHeight w:val="1475"/>
        </w:trPr>
        <w:tc>
          <w:tcPr>
            <w:tcW w:w="4130" w:type="dxa"/>
          </w:tcPr>
          <w:p w14:paraId="4818B3AE" w14:textId="77777777" w:rsidR="00B73BEF" w:rsidRPr="00D00FE3" w:rsidRDefault="00B73BEF" w:rsidP="00D00FE3">
            <w:pPr>
              <w:jc w:val="both"/>
              <w:rPr>
                <w:rFonts w:ascii="Arial" w:eastAsia="Arial Unicode MS" w:hAnsi="Arial" w:cs="Arial"/>
                <w:color w:val="A6A6A6" w:themeColor="background1" w:themeShade="A6"/>
              </w:rPr>
            </w:pPr>
          </w:p>
          <w:p w14:paraId="510F5634" w14:textId="77777777" w:rsidR="00B73BEF" w:rsidRPr="00D00FE3" w:rsidRDefault="00B73BEF" w:rsidP="00D00FE3">
            <w:pPr>
              <w:jc w:val="both"/>
              <w:rPr>
                <w:rFonts w:ascii="Arial" w:eastAsia="Arial Unicode MS" w:hAnsi="Arial" w:cs="Arial"/>
                <w:color w:val="A6A6A6" w:themeColor="background1" w:themeShade="A6"/>
              </w:rPr>
            </w:pPr>
          </w:p>
          <w:p w14:paraId="239A1DF1" w14:textId="6A0EEE40" w:rsidR="00B73BEF" w:rsidRPr="00D00FE3" w:rsidRDefault="00B73BEF" w:rsidP="00D00FE3">
            <w:pPr>
              <w:jc w:val="both"/>
              <w:rPr>
                <w:rFonts w:ascii="Arial" w:eastAsia="Arial Unicode MS" w:hAnsi="Arial" w:cs="Arial"/>
                <w:color w:val="A6A6A6" w:themeColor="background1" w:themeShade="A6"/>
              </w:rPr>
            </w:pPr>
            <w:r w:rsidRPr="00D00FE3">
              <w:rPr>
                <w:rFonts w:ascii="Arial" w:eastAsia="Arial Unicode MS" w:hAnsi="Arial" w:cs="Arial"/>
                <w:color w:val="A6A6A6" w:themeColor="background1" w:themeShade="A6"/>
              </w:rPr>
              <w:t xml:space="preserve">FIRMA </w:t>
            </w:r>
          </w:p>
          <w:p w14:paraId="6A7B64AA" w14:textId="77777777" w:rsidR="00B73BEF" w:rsidRPr="00D00FE3" w:rsidRDefault="00B73BEF" w:rsidP="00D00FE3">
            <w:pPr>
              <w:jc w:val="both"/>
              <w:rPr>
                <w:rFonts w:ascii="Arial" w:eastAsia="Arial Unicode MS" w:hAnsi="Arial" w:cs="Arial"/>
                <w:b/>
                <w:color w:val="A6A6A6" w:themeColor="background1" w:themeShade="A6"/>
              </w:rPr>
            </w:pPr>
            <w:r w:rsidRPr="00D00FE3">
              <w:rPr>
                <w:rFonts w:ascii="Arial" w:eastAsia="Arial Unicode MS" w:hAnsi="Arial" w:cs="Arial"/>
                <w:b/>
                <w:color w:val="A6A6A6" w:themeColor="background1" w:themeShade="A6"/>
              </w:rPr>
              <w:t xml:space="preserve">NOMBRE Y APELLIDO   </w:t>
            </w:r>
          </w:p>
          <w:p w14:paraId="1AD1BDDA" w14:textId="157C24A2" w:rsidR="00B73BEF" w:rsidRPr="00D00FE3" w:rsidRDefault="00B73BEF" w:rsidP="00D00FE3">
            <w:pPr>
              <w:jc w:val="both"/>
              <w:rPr>
                <w:rFonts w:ascii="Arial" w:eastAsia="Arial Unicode MS" w:hAnsi="Arial" w:cs="Arial"/>
                <w:b/>
                <w:color w:val="A6A6A6" w:themeColor="background1" w:themeShade="A6"/>
              </w:rPr>
            </w:pPr>
            <w:r w:rsidRPr="00D00FE3">
              <w:rPr>
                <w:rFonts w:ascii="Arial" w:eastAsia="Arial Unicode MS" w:hAnsi="Arial" w:cs="Arial"/>
                <w:b/>
                <w:color w:val="A6A6A6" w:themeColor="background1" w:themeShade="A6"/>
              </w:rPr>
              <w:t xml:space="preserve">Asesor Externo </w:t>
            </w:r>
          </w:p>
          <w:p w14:paraId="099D8FD0" w14:textId="6D8402E9" w:rsidR="00B73BEF" w:rsidRPr="00D00FE3" w:rsidRDefault="00B73BEF" w:rsidP="00D00FE3">
            <w:pPr>
              <w:jc w:val="both"/>
              <w:rPr>
                <w:rFonts w:ascii="Arial" w:hAnsi="Arial" w:cs="Arial"/>
              </w:rPr>
            </w:pPr>
            <w:r w:rsidRPr="00D00FE3">
              <w:rPr>
                <w:rFonts w:ascii="Arial" w:eastAsia="Arial Unicode MS" w:hAnsi="Arial" w:cs="Arial"/>
                <w:color w:val="A6A6A6" w:themeColor="background1" w:themeShade="A6"/>
              </w:rPr>
              <w:t>Documento de Identidad</w:t>
            </w:r>
          </w:p>
        </w:tc>
        <w:tc>
          <w:tcPr>
            <w:tcW w:w="4131" w:type="dxa"/>
          </w:tcPr>
          <w:p w14:paraId="2328254B" w14:textId="77777777" w:rsidR="00B73BEF" w:rsidRPr="00D00FE3" w:rsidRDefault="00B73BEF" w:rsidP="00D00FE3">
            <w:pPr>
              <w:jc w:val="both"/>
              <w:rPr>
                <w:rFonts w:ascii="Arial" w:eastAsia="Arial Unicode MS" w:hAnsi="Arial" w:cs="Arial"/>
                <w:color w:val="A6A6A6" w:themeColor="background1" w:themeShade="A6"/>
              </w:rPr>
            </w:pPr>
          </w:p>
          <w:p w14:paraId="6EC214D8" w14:textId="77777777" w:rsidR="00B73BEF" w:rsidRPr="00D00FE3" w:rsidRDefault="00B73BEF" w:rsidP="00D00FE3">
            <w:pPr>
              <w:jc w:val="both"/>
              <w:rPr>
                <w:rFonts w:ascii="Arial" w:eastAsia="Arial Unicode MS" w:hAnsi="Arial" w:cs="Arial"/>
                <w:color w:val="A6A6A6" w:themeColor="background1" w:themeShade="A6"/>
              </w:rPr>
            </w:pPr>
          </w:p>
          <w:p w14:paraId="17D189B5" w14:textId="44104962" w:rsidR="00B73BEF" w:rsidRPr="00D00FE3" w:rsidRDefault="00B73BEF" w:rsidP="00D00FE3">
            <w:pPr>
              <w:jc w:val="both"/>
              <w:rPr>
                <w:rFonts w:ascii="Arial" w:eastAsia="Arial Unicode MS" w:hAnsi="Arial" w:cs="Arial"/>
                <w:color w:val="A6A6A6" w:themeColor="background1" w:themeShade="A6"/>
              </w:rPr>
            </w:pPr>
            <w:r w:rsidRPr="00D00FE3">
              <w:rPr>
                <w:rFonts w:ascii="Arial" w:eastAsia="Arial Unicode MS" w:hAnsi="Arial" w:cs="Arial"/>
                <w:color w:val="A6A6A6" w:themeColor="background1" w:themeShade="A6"/>
              </w:rPr>
              <w:t xml:space="preserve">FIRMA </w:t>
            </w:r>
          </w:p>
          <w:p w14:paraId="5C9C971B" w14:textId="77777777" w:rsidR="00B73BEF" w:rsidRPr="00D00FE3" w:rsidRDefault="00B73BEF" w:rsidP="00D00FE3">
            <w:pPr>
              <w:jc w:val="both"/>
              <w:rPr>
                <w:rFonts w:ascii="Arial" w:eastAsia="Arial Unicode MS" w:hAnsi="Arial" w:cs="Arial"/>
                <w:b/>
                <w:color w:val="A6A6A6" w:themeColor="background1" w:themeShade="A6"/>
              </w:rPr>
            </w:pPr>
            <w:r w:rsidRPr="00D00FE3">
              <w:rPr>
                <w:rFonts w:ascii="Arial" w:eastAsia="Arial Unicode MS" w:hAnsi="Arial" w:cs="Arial"/>
                <w:b/>
                <w:color w:val="A6A6A6" w:themeColor="background1" w:themeShade="A6"/>
              </w:rPr>
              <w:t xml:space="preserve">NOMBRE Y APELLIDO   </w:t>
            </w:r>
          </w:p>
          <w:p w14:paraId="7E5DC30B" w14:textId="5304DEA2" w:rsidR="00B73BEF" w:rsidRPr="00D00FE3" w:rsidRDefault="00B73BEF" w:rsidP="00D00FE3">
            <w:pPr>
              <w:jc w:val="both"/>
              <w:rPr>
                <w:rFonts w:ascii="Arial" w:eastAsia="Arial Unicode MS" w:hAnsi="Arial" w:cs="Arial"/>
                <w:b/>
                <w:color w:val="A6A6A6" w:themeColor="background1" w:themeShade="A6"/>
              </w:rPr>
            </w:pPr>
            <w:r w:rsidRPr="00D00FE3">
              <w:rPr>
                <w:rFonts w:ascii="Arial" w:eastAsia="Arial Unicode MS" w:hAnsi="Arial" w:cs="Arial"/>
                <w:b/>
                <w:color w:val="A6A6A6" w:themeColor="background1" w:themeShade="A6"/>
              </w:rPr>
              <w:t>Investigador Principal</w:t>
            </w:r>
          </w:p>
          <w:p w14:paraId="7CA2C8AB" w14:textId="4A207F42" w:rsidR="00B73BEF" w:rsidRPr="00D00FE3" w:rsidRDefault="00B73BEF" w:rsidP="00D00FE3">
            <w:pPr>
              <w:jc w:val="both"/>
              <w:rPr>
                <w:rFonts w:ascii="Arial" w:hAnsi="Arial" w:cs="Arial"/>
              </w:rPr>
            </w:pPr>
            <w:r w:rsidRPr="00D00FE3">
              <w:rPr>
                <w:rFonts w:ascii="Arial" w:eastAsia="Arial Unicode MS" w:hAnsi="Arial" w:cs="Arial"/>
                <w:color w:val="A6A6A6" w:themeColor="background1" w:themeShade="A6"/>
              </w:rPr>
              <w:t>Documento de Identidad</w:t>
            </w:r>
          </w:p>
        </w:tc>
      </w:tr>
    </w:tbl>
    <w:p w14:paraId="586E1296" w14:textId="77777777" w:rsidR="00B73BEF" w:rsidRDefault="00B73BEF" w:rsidP="003A64F5">
      <w:pPr>
        <w:rPr>
          <w:rFonts w:ascii="Arial" w:hAnsi="Arial" w:cs="Arial"/>
          <w:sz w:val="22"/>
          <w:szCs w:val="22"/>
        </w:rPr>
      </w:pPr>
    </w:p>
    <w:p w14:paraId="6523599C" w14:textId="03E2B802" w:rsidR="009D4136" w:rsidRPr="00B73BEF" w:rsidRDefault="009D4136" w:rsidP="009D4136">
      <w:pPr>
        <w:tabs>
          <w:tab w:val="left" w:pos="3480"/>
        </w:tabs>
        <w:rPr>
          <w:rFonts w:ascii="Arial" w:hAnsi="Arial" w:cs="Arial"/>
          <w:lang w:val="es-ES_tradnl"/>
        </w:rPr>
      </w:pPr>
      <w:r w:rsidRPr="00B73BEF">
        <w:rPr>
          <w:rFonts w:ascii="Arial" w:hAnsi="Arial" w:cs="Arial"/>
          <w:lang w:val="es-ES_tradnl"/>
        </w:rPr>
        <w:t>Transcriptor</w:t>
      </w:r>
      <w:r w:rsidR="00654872" w:rsidRPr="00B73BEF">
        <w:rPr>
          <w:rFonts w:ascii="Arial" w:hAnsi="Arial" w:cs="Arial"/>
          <w:lang w:val="es-ES_tradnl"/>
        </w:rPr>
        <w:t>: (</w:t>
      </w:r>
      <w:r w:rsidR="00102DC9" w:rsidRPr="00B73BEF">
        <w:rPr>
          <w:rFonts w:ascii="Arial MT"/>
        </w:rPr>
        <w:t>Nombres</w:t>
      </w:r>
      <w:r w:rsidR="00102DC9" w:rsidRPr="00B73BEF">
        <w:rPr>
          <w:rFonts w:ascii="Arial MT"/>
          <w:spacing w:val="-4"/>
        </w:rPr>
        <w:t xml:space="preserve"> </w:t>
      </w:r>
      <w:r w:rsidR="00102DC9" w:rsidRPr="00B73BEF">
        <w:rPr>
          <w:rFonts w:ascii="Arial MT"/>
        </w:rPr>
        <w:t>y</w:t>
      </w:r>
      <w:r w:rsidR="00102DC9" w:rsidRPr="00B73BEF">
        <w:rPr>
          <w:rFonts w:ascii="Arial MT"/>
          <w:spacing w:val="-3"/>
        </w:rPr>
        <w:t xml:space="preserve"> </w:t>
      </w:r>
      <w:r w:rsidR="00102DC9" w:rsidRPr="00B73BEF">
        <w:rPr>
          <w:rFonts w:ascii="Arial MT"/>
        </w:rPr>
        <w:t>Apellidos</w:t>
      </w:r>
      <w:r w:rsidR="00102DC9" w:rsidRPr="00B73BEF">
        <w:rPr>
          <w:rFonts w:ascii="Arial MT"/>
          <w:spacing w:val="-4"/>
        </w:rPr>
        <w:t xml:space="preserve"> </w:t>
      </w:r>
      <w:r w:rsidR="00102DC9" w:rsidRPr="00B73BEF">
        <w:rPr>
          <w:rFonts w:ascii="Arial MT"/>
        </w:rPr>
        <w:t>Completos</w:t>
      </w:r>
      <w:r w:rsidRPr="00B73BEF">
        <w:rPr>
          <w:rFonts w:ascii="Arial" w:hAnsi="Arial" w:cs="Arial"/>
          <w:lang w:val="es-ES_tradnl"/>
        </w:rPr>
        <w:t>).</w:t>
      </w:r>
    </w:p>
    <w:p w14:paraId="4526CF0A" w14:textId="09160B16" w:rsidR="009D4136" w:rsidRPr="00B73BEF" w:rsidRDefault="009D4136" w:rsidP="009D4136">
      <w:pPr>
        <w:tabs>
          <w:tab w:val="left" w:pos="3480"/>
        </w:tabs>
        <w:rPr>
          <w:rFonts w:ascii="Arial" w:hAnsi="Arial" w:cs="Arial"/>
          <w:color w:val="767171" w:themeColor="background2" w:themeShade="80"/>
          <w:lang w:val="es-ES_tradnl"/>
        </w:rPr>
      </w:pPr>
      <w:r w:rsidRPr="00B73BEF">
        <w:rPr>
          <w:rFonts w:ascii="Arial" w:hAnsi="Arial" w:cs="Arial"/>
          <w:lang w:val="es-ES_tradnl"/>
        </w:rPr>
        <w:t xml:space="preserve">Anexo. </w:t>
      </w:r>
      <w:r w:rsidRPr="00B73BEF">
        <w:rPr>
          <w:rFonts w:ascii="Arial" w:hAnsi="Arial" w:cs="Arial"/>
          <w:color w:val="767171" w:themeColor="background2" w:themeShade="80"/>
          <w:lang w:val="es-ES_tradnl"/>
        </w:rPr>
        <w:t>Hoja de Vida</w:t>
      </w:r>
      <w:r w:rsidR="00C50DEE" w:rsidRPr="00B73BEF">
        <w:rPr>
          <w:rFonts w:ascii="Arial" w:hAnsi="Arial" w:cs="Arial"/>
          <w:color w:val="767171" w:themeColor="background2" w:themeShade="80"/>
          <w:lang w:val="es-ES_tradnl"/>
        </w:rPr>
        <w:t xml:space="preserve"> y </w:t>
      </w:r>
      <w:proofErr w:type="spellStart"/>
      <w:r w:rsidR="00C50DEE" w:rsidRPr="00B73BEF">
        <w:rPr>
          <w:rFonts w:ascii="Arial" w:hAnsi="Arial" w:cs="Arial"/>
          <w:color w:val="767171" w:themeColor="background2" w:themeShade="80"/>
          <w:lang w:val="es-ES_tradnl"/>
        </w:rPr>
        <w:t>Cvlac</w:t>
      </w:r>
      <w:proofErr w:type="spellEnd"/>
      <w:r w:rsidR="00AF3F2A" w:rsidRPr="00B73BEF">
        <w:rPr>
          <w:rFonts w:ascii="Arial" w:hAnsi="Arial" w:cs="Arial"/>
          <w:color w:val="767171" w:themeColor="background2" w:themeShade="80"/>
          <w:lang w:val="es-ES_tradnl"/>
        </w:rPr>
        <w:t xml:space="preserve"> (asesor externo</w:t>
      </w:r>
      <w:r w:rsidR="007E3B64" w:rsidRPr="00B73BEF">
        <w:rPr>
          <w:rFonts w:ascii="Arial" w:hAnsi="Arial" w:cs="Arial"/>
          <w:color w:val="767171" w:themeColor="background2" w:themeShade="80"/>
          <w:lang w:val="es-ES_tradnl"/>
        </w:rPr>
        <w:t>)</w:t>
      </w:r>
    </w:p>
    <w:p w14:paraId="13FFFF3B" w14:textId="1775980A" w:rsidR="00AF3F2A" w:rsidRPr="00B73BEF" w:rsidRDefault="00473EF6" w:rsidP="00B9294B">
      <w:pPr>
        <w:jc w:val="both"/>
        <w:rPr>
          <w:rFonts w:ascii="Arial" w:hAnsi="Arial" w:cs="Arial"/>
          <w:lang w:val="es-ES_tradnl"/>
        </w:rPr>
      </w:pPr>
      <w:r w:rsidRPr="00B73BEF">
        <w:rPr>
          <w:rFonts w:ascii="Arial" w:hAnsi="Arial" w:cs="Arial"/>
          <w:lang w:val="es-ES_tradnl"/>
        </w:rPr>
        <w:t>22-48</w:t>
      </w:r>
      <w:permEnd w:id="1056668701"/>
    </w:p>
    <w:sectPr w:rsidR="00AF3F2A" w:rsidRPr="00B73BEF" w:rsidSect="00E514BF">
      <w:headerReference w:type="default" r:id="rId11"/>
      <w:footerReference w:type="default" r:id="rId12"/>
      <w:pgSz w:w="12240" w:h="15840"/>
      <w:pgMar w:top="2268" w:right="1701" w:bottom="1701" w:left="2268" w:header="454" w:footer="62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EC9BE" w16cex:dateUtc="2023-07-04T21:39:00Z"/>
  <w16cex:commentExtensible w16cex:durableId="284EC961" w16cex:dateUtc="2023-07-04T21:37:00Z"/>
  <w16cex:commentExtensible w16cex:durableId="284EC957" w16cex:dateUtc="2023-07-04T21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7773BA" w16cid:durableId="284EC9BE"/>
  <w16cid:commentId w16cid:paraId="387A332F" w16cid:durableId="284EC961"/>
  <w16cid:commentId w16cid:paraId="2C7B1A38" w16cid:durableId="284EC9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74817" w14:textId="77777777" w:rsidR="00E30A0B" w:rsidRDefault="00E30A0B" w:rsidP="0044036E">
      <w:r>
        <w:separator/>
      </w:r>
    </w:p>
  </w:endnote>
  <w:endnote w:type="continuationSeparator" w:id="0">
    <w:p w14:paraId="3EAAF758" w14:textId="77777777" w:rsidR="00E30A0B" w:rsidRDefault="00E30A0B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2BCA2" w14:textId="77777777" w:rsidR="003956DF" w:rsidRPr="00014059" w:rsidRDefault="003956DF" w:rsidP="003956DF">
    <w:pPr>
      <w:jc w:val="center"/>
      <w:rPr>
        <w:rFonts w:ascii="Arial" w:hAnsi="Arial" w:cs="Arial"/>
        <w:sz w:val="16"/>
        <w:szCs w:val="16"/>
      </w:rPr>
    </w:pPr>
    <w:permStart w:id="1921066812" w:edGrp="everyone"/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D02BCA3" w14:textId="77777777" w:rsidR="003956DF" w:rsidRPr="00014059" w:rsidRDefault="003956DF" w:rsidP="003956DF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 (601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02BCA4" w14:textId="77777777" w:rsidR="003956DF" w:rsidRPr="00014059" w:rsidRDefault="00E30A0B" w:rsidP="003956DF">
    <w:pPr>
      <w:jc w:val="center"/>
      <w:rPr>
        <w:rFonts w:ascii="Arial" w:hAnsi="Arial" w:cs="Arial"/>
        <w:sz w:val="16"/>
        <w:szCs w:val="16"/>
      </w:rPr>
    </w:pPr>
    <w:hyperlink r:id="rId1" w:history="1">
      <w:r w:rsidR="003956DF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956DF">
      <w:rPr>
        <w:rFonts w:ascii="Arial" w:hAnsi="Arial" w:cs="Arial"/>
        <w:sz w:val="16"/>
        <w:szCs w:val="16"/>
      </w:rPr>
      <w:t xml:space="preserve"> </w:t>
    </w:r>
    <w:r w:rsidR="003956DF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956DF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956DF">
      <w:rPr>
        <w:rFonts w:ascii="Arial" w:hAnsi="Arial" w:cs="Arial"/>
        <w:sz w:val="16"/>
        <w:szCs w:val="16"/>
      </w:rPr>
      <w:t xml:space="preserve"> </w:t>
    </w:r>
  </w:p>
  <w:p w14:paraId="1D02BCA5" w14:textId="77777777" w:rsidR="003956DF" w:rsidRPr="00014059" w:rsidRDefault="003956DF" w:rsidP="003956DF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ermEnd w:id="1921066812"/>
  <w:p w14:paraId="1D02BCA6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1D02BCA7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1D02BCA8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13E9B" w14:textId="77777777" w:rsidR="00E30A0B" w:rsidRDefault="00E30A0B" w:rsidP="0044036E">
      <w:r>
        <w:separator/>
      </w:r>
    </w:p>
  </w:footnote>
  <w:footnote w:type="continuationSeparator" w:id="0">
    <w:p w14:paraId="396BD708" w14:textId="77777777" w:rsidR="00E30A0B" w:rsidRDefault="00E30A0B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  <w:color w:val="808080" w:themeColor="background1" w:themeShade="80"/>
      </w:rPr>
    </w:sdtEndPr>
    <w:sdtContent>
      <w:p w14:paraId="1D02BC99" w14:textId="77777777" w:rsidR="00FD3A92" w:rsidRDefault="00FD3A92" w:rsidP="00FD3A92">
        <w:pPr>
          <w:pStyle w:val="Encabezado"/>
        </w:pPr>
        <w:r w:rsidRPr="008F773A">
          <w:rPr>
            <w:noProof/>
            <w:sz w:val="16"/>
            <w:szCs w:val="16"/>
            <w:lang w:val="en-US" w:eastAsia="en-US"/>
          </w:rPr>
          <w:drawing>
            <wp:anchor distT="0" distB="0" distL="114300" distR="114300" simplePos="0" relativeHeight="251660288" behindDoc="0" locked="0" layoutInCell="1" allowOverlap="1" wp14:anchorId="1D02BCA9" wp14:editId="1D02BCAA">
              <wp:simplePos x="0" y="0"/>
              <wp:positionH relativeFrom="column">
                <wp:posOffset>36195</wp:posOffset>
              </wp:positionH>
              <wp:positionV relativeFrom="paragraph">
                <wp:posOffset>6985</wp:posOffset>
              </wp:positionV>
              <wp:extent cx="2352675" cy="894715"/>
              <wp:effectExtent l="0" t="0" r="9525" b="635"/>
              <wp:wrapNone/>
              <wp:docPr id="7" name="Imagen 7" descr="C:\Users\MURIBE\AppData\Local\Microsoft\Windows\INetCache\Content.MSO\7F3FEED0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URIBE\AppData\Local\Microsoft\Windows\INetCache\Content.MSO\7F3FEED0.tmp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2675" cy="894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>
          <w:tab/>
        </w:r>
      </w:p>
      <w:p w14:paraId="1D02BC9A" w14:textId="77777777" w:rsidR="001C1F92" w:rsidRDefault="00FD3A92" w:rsidP="00FD3A92">
        <w:pPr>
          <w:pStyle w:val="Encabezado"/>
          <w:rPr>
            <w:rFonts w:ascii="Arial" w:hAnsi="Arial" w:cs="Arial"/>
            <w:color w:val="808080" w:themeColor="background1" w:themeShade="80"/>
          </w:rPr>
        </w:pPr>
        <w:r>
          <w:tab/>
        </w:r>
        <w:r>
          <w:tab/>
        </w:r>
        <w:r w:rsidR="00EC649B">
          <w:rPr>
            <w:rFonts w:ascii="Arial" w:hAnsi="Arial" w:cs="Arial"/>
            <w:color w:val="808080" w:themeColor="background1" w:themeShade="80"/>
          </w:rPr>
          <w:t>ADOr001_</w:t>
        </w:r>
        <w:r w:rsidR="00CA0014">
          <w:rPr>
            <w:rFonts w:ascii="Arial" w:hAnsi="Arial" w:cs="Arial"/>
            <w:color w:val="808080" w:themeColor="background1" w:themeShade="80"/>
          </w:rPr>
          <w:t>V8</w:t>
        </w:r>
      </w:p>
      <w:p w14:paraId="1D02BC9B" w14:textId="77777777" w:rsidR="00CA0014" w:rsidRDefault="00CA0014">
        <w:pPr>
          <w:pStyle w:val="Encabezado"/>
          <w:jc w:val="right"/>
          <w:rPr>
            <w:rFonts w:ascii="Arial" w:hAnsi="Arial" w:cs="Arial"/>
            <w:color w:val="808080" w:themeColor="background1" w:themeShade="80"/>
          </w:rPr>
        </w:pPr>
      </w:p>
      <w:p w14:paraId="1D02BC9C" w14:textId="77777777" w:rsidR="00FD3A92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ab/>
        </w:r>
        <w:r>
          <w:rPr>
            <w:rFonts w:ascii="Arial" w:hAnsi="Arial" w:cs="Arial"/>
            <w:color w:val="808080" w:themeColor="background1" w:themeShade="80"/>
          </w:rPr>
          <w:tab/>
        </w:r>
      </w:p>
      <w:p w14:paraId="1D02BC9D" w14:textId="77777777" w:rsidR="00FD3A92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</w:p>
      <w:p w14:paraId="1D02BC9E" w14:textId="77777777" w:rsidR="00FD3A92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noProof/>
            <w:color w:val="808080" w:themeColor="background1" w:themeShade="80"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D02BCAB" wp14:editId="1D02BCAC">
                  <wp:simplePos x="0" y="0"/>
                  <wp:positionH relativeFrom="margin">
                    <wp:posOffset>123825</wp:posOffset>
                  </wp:positionH>
                  <wp:positionV relativeFrom="paragraph">
                    <wp:posOffset>146685</wp:posOffset>
                  </wp:positionV>
                  <wp:extent cx="2114550" cy="209550"/>
                  <wp:effectExtent l="0" t="0" r="0" b="0"/>
                  <wp:wrapNone/>
                  <wp:docPr id="2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14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2BCAD" w14:textId="40F83270" w:rsidR="00042F37" w:rsidRPr="005261B8" w:rsidRDefault="00854136" w:rsidP="00FD3A9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permStart w:id="86969591" w:edGrp="everyone"/>
                              <w:r w:rsidRPr="005261B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–</w:t>
                              </w:r>
                              <w:r w:rsidR="00042F37" w:rsidRPr="005261B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(</w:t>
                              </w:r>
                              <w:r w:rsidR="009563B7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FUSAGASUGÁ</w:t>
                              </w:r>
                              <w:r w:rsidR="00042F37" w:rsidRPr="005261B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) –</w:t>
                              </w:r>
                              <w:permEnd w:id="86969591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D02BCAB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9.75pt;margin-top:11.55pt;width:16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W5ZtwIAAMA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U4wkrSDFi23lGmFGEeW761CiSvS0JsMfB968Lb7O7WHZnvCpr9X1VeDpFo2VG74rdZqaDhlkGTs&#10;boZnV0cc40DWw3vFIBrdWuWB9rXuXAWhJgjQoVmPpwZBHqiCwySOyWQCpgpsSZS6tQtBs+PtXhv7&#10;lqsOuUWONQjAo9PdvbGj69HFBZOqFG0L5zRr5cUBYI4nEBuuOpvLwvf0Rxqlq/lqTgKSTFcBiYoi&#10;uC2XJJiW8WxSvCmWyyL+6eLGJGsEY1y6MEd9xeTP+ndQ+qiMk8KMagVzcC4lozfrZavRjoK+S/8d&#10;CnLmFl6m4esFXJ5RihMS3SVpUE7ns4CUZBKks2geRHF6l04jkpKivKR0LyT/d0poyHE6SSajmH7L&#10;LfLfS24064SFCdKKLsfzkxPNnARXkvnWWiracX1WCpf+Uymg3cdGe8E6jY5qtfv1HlCciteKPYJ0&#10;tQJlgQhh7MGiUfo7RgOMkBybb1uqOUbtOwnyT2NC3MzxGzKZJbDR55b1uYXKCqBybDEal0s7zqlt&#10;r8WmgUjjg5PqFp5MLbyan7I6PDQYE57UYaS5OXS+915Pg3fxCwAA//8DAFBLAwQUAAYACAAAACEA&#10;E4nmNdwAAAAIAQAADwAAAGRycy9kb3ducmV2LnhtbEyPwU7DMBBE70j8g7WVuFE7KanaEKdCIK4g&#10;SluJmxtvk6jxOordJvw9ywmOszOafVNsJteJKw6h9aQhmSsQSJW3LdUadp+v9ysQIRqypvOEGr4x&#10;wKa8vSlMbv1IH3jdxlpwCYXcaGhi7HMpQ9WgM2HueyT2Tn5wJrIcamkHM3K562Sq1FI60xJ/aEyP&#10;zw1W5+3Fadi/nb4OD+q9fnFZP/pJSXJrqfXdbHp6BBFxin9h+MVndCiZ6egvZIPoWK8zTmpIFwkI&#10;9hdZyoejhmyZgCwL+X9A+QMAAP//AwBQSwECLQAUAAYACAAAACEAtoM4kv4AAADhAQAAEwAAAAAA&#10;AAAAAAAAAAAAAAAAW0NvbnRlbnRfVHlwZXNdLnhtbFBLAQItABQABgAIAAAAIQA4/SH/1gAAAJQB&#10;AAALAAAAAAAAAAAAAAAAAC8BAABfcmVscy8ucmVsc1BLAQItABQABgAIAAAAIQB2CW5ZtwIAAMAF&#10;AAAOAAAAAAAAAAAAAAAAAC4CAABkcnMvZTJvRG9jLnhtbFBLAQItABQABgAIAAAAIQATieY13AAA&#10;AAgBAAAPAAAAAAAAAAAAAAAAABEFAABkcnMvZG93bnJldi54bWxQSwUGAAAAAAQABADzAAAAGgYA&#10;AAAA&#10;" filled="f" stroked="f">
                  <v:textbox>
                    <w:txbxContent>
                      <w:p w14:paraId="1D02BCAD" w14:textId="40F83270" w:rsidR="00042F37" w:rsidRPr="005261B8" w:rsidRDefault="00854136" w:rsidP="00FD3A9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permStart w:id="86969591" w:edGrp="everyone"/>
                        <w:r w:rsidRPr="005261B8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>–</w:t>
                        </w:r>
                        <w:r w:rsidR="00042F37" w:rsidRPr="005261B8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(</w:t>
                        </w:r>
                        <w:r w:rsidR="009563B7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>FUSAGASUGÁ</w:t>
                        </w:r>
                        <w:r w:rsidR="00042F37" w:rsidRPr="005261B8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>) –</w:t>
                        </w:r>
                        <w:permEnd w:id="86969591"/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p>
      <w:p w14:paraId="1D02BC9F" w14:textId="17C86AE4" w:rsidR="003B4786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b/>
            <w:bCs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ab/>
        </w:r>
        <w:r>
          <w:rPr>
            <w:rFonts w:ascii="Arial" w:hAnsi="Arial" w:cs="Arial"/>
            <w:color w:val="808080" w:themeColor="background1" w:themeShade="80"/>
          </w:rPr>
          <w:tab/>
        </w:r>
        <w:r w:rsidR="001C1F92" w:rsidRPr="001C1F92">
          <w:rPr>
            <w:rFonts w:ascii="Arial" w:hAnsi="Arial" w:cs="Arial"/>
            <w:color w:val="808080" w:themeColor="background1" w:themeShade="80"/>
          </w:rPr>
          <w:t xml:space="preserve">Página 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instrText>PAGE</w:instrTex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495E71">
          <w:rPr>
            <w:rFonts w:ascii="Arial" w:hAnsi="Arial" w:cs="Arial"/>
            <w:b/>
            <w:bCs/>
            <w:noProof/>
            <w:color w:val="808080" w:themeColor="background1" w:themeShade="80"/>
          </w:rPr>
          <w:t>4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  <w:r w:rsidR="001C1F92" w:rsidRPr="001C1F92">
          <w:rPr>
            <w:rFonts w:ascii="Arial" w:hAnsi="Arial" w:cs="Arial"/>
            <w:color w:val="808080" w:themeColor="background1" w:themeShade="80"/>
          </w:rPr>
          <w:t xml:space="preserve"> de 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instrText>NUMPAGES</w:instrTex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495E71">
          <w:rPr>
            <w:rFonts w:ascii="Arial" w:hAnsi="Arial" w:cs="Arial"/>
            <w:b/>
            <w:bCs/>
            <w:noProof/>
            <w:color w:val="808080" w:themeColor="background1" w:themeShade="80"/>
          </w:rPr>
          <w:t>4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</w:p>
      <w:p w14:paraId="1D02BCA0" w14:textId="77777777" w:rsidR="001C1F92" w:rsidRPr="001C1F92" w:rsidRDefault="003B4786">
        <w:pPr>
          <w:pStyle w:val="Encabezado"/>
          <w:jc w:val="right"/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 xml:space="preserve">    </w:t>
        </w:r>
      </w:p>
    </w:sdtContent>
  </w:sdt>
  <w:p w14:paraId="1D02BCA1" w14:textId="77777777" w:rsidR="00E55AE8" w:rsidRPr="00B40BF9" w:rsidRDefault="00503B62" w:rsidP="00503B62">
    <w:pPr>
      <w:pStyle w:val="Encabezado"/>
      <w:tabs>
        <w:tab w:val="clear" w:pos="4419"/>
        <w:tab w:val="clear" w:pos="8838"/>
        <w:tab w:val="left" w:pos="1691"/>
      </w:tabs>
      <w:rPr>
        <w:color w:val="4B514E"/>
        <w:sz w:val="16"/>
        <w:szCs w:val="16"/>
      </w:rPr>
    </w:pPr>
    <w:r>
      <w:rPr>
        <w:color w:val="4B514E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FD619D"/>
    <w:multiLevelType w:val="hybridMultilevel"/>
    <w:tmpl w:val="21EE3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/Nvl+qxM+Zn0VQXw8cZGjNRUfMF9mmWXnNKBrc5TUXes+dLc5rqdL/2l5vVmvS5lITRWeLsaTIUd3R4LT7wyQ==" w:salt="bmaPCPzX+MF6TJsonbsX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42F37"/>
    <w:rsid w:val="0006273B"/>
    <w:rsid w:val="00067249"/>
    <w:rsid w:val="000839F6"/>
    <w:rsid w:val="000969EB"/>
    <w:rsid w:val="000A258F"/>
    <w:rsid w:val="000C1837"/>
    <w:rsid w:val="000D2C07"/>
    <w:rsid w:val="000D5C54"/>
    <w:rsid w:val="000E5A0E"/>
    <w:rsid w:val="000F130F"/>
    <w:rsid w:val="000F4315"/>
    <w:rsid w:val="00102DC9"/>
    <w:rsid w:val="00110985"/>
    <w:rsid w:val="00116C11"/>
    <w:rsid w:val="00126B6A"/>
    <w:rsid w:val="00151AEA"/>
    <w:rsid w:val="00152E87"/>
    <w:rsid w:val="0015617C"/>
    <w:rsid w:val="00166AFA"/>
    <w:rsid w:val="001A3E5D"/>
    <w:rsid w:val="001C0AC1"/>
    <w:rsid w:val="001C1DB2"/>
    <w:rsid w:val="001C1F92"/>
    <w:rsid w:val="001C20B7"/>
    <w:rsid w:val="001D19E1"/>
    <w:rsid w:val="001F161B"/>
    <w:rsid w:val="001F50C7"/>
    <w:rsid w:val="00204554"/>
    <w:rsid w:val="00205309"/>
    <w:rsid w:val="00205891"/>
    <w:rsid w:val="0021626A"/>
    <w:rsid w:val="00231107"/>
    <w:rsid w:val="0025575E"/>
    <w:rsid w:val="002842A1"/>
    <w:rsid w:val="00285A52"/>
    <w:rsid w:val="002906DB"/>
    <w:rsid w:val="002A1442"/>
    <w:rsid w:val="002A65E8"/>
    <w:rsid w:val="002A7C97"/>
    <w:rsid w:val="002C4D02"/>
    <w:rsid w:val="002D470E"/>
    <w:rsid w:val="002E491B"/>
    <w:rsid w:val="002E4D38"/>
    <w:rsid w:val="002F4B00"/>
    <w:rsid w:val="003010F6"/>
    <w:rsid w:val="003142CB"/>
    <w:rsid w:val="00323930"/>
    <w:rsid w:val="0033315E"/>
    <w:rsid w:val="0033431E"/>
    <w:rsid w:val="003404A3"/>
    <w:rsid w:val="00340A98"/>
    <w:rsid w:val="003451BD"/>
    <w:rsid w:val="0035400A"/>
    <w:rsid w:val="00376D4B"/>
    <w:rsid w:val="003862EB"/>
    <w:rsid w:val="003956DF"/>
    <w:rsid w:val="003A4EAD"/>
    <w:rsid w:val="003A557E"/>
    <w:rsid w:val="003A64F5"/>
    <w:rsid w:val="003A7BA1"/>
    <w:rsid w:val="003B4786"/>
    <w:rsid w:val="003B6005"/>
    <w:rsid w:val="003D705F"/>
    <w:rsid w:val="003E35EA"/>
    <w:rsid w:val="003E6A86"/>
    <w:rsid w:val="003F7DDB"/>
    <w:rsid w:val="00400054"/>
    <w:rsid w:val="00411B74"/>
    <w:rsid w:val="0044036E"/>
    <w:rsid w:val="00442F6B"/>
    <w:rsid w:val="0044564A"/>
    <w:rsid w:val="00447B61"/>
    <w:rsid w:val="00456EEE"/>
    <w:rsid w:val="00461CF4"/>
    <w:rsid w:val="00466245"/>
    <w:rsid w:val="00470C47"/>
    <w:rsid w:val="00473EF6"/>
    <w:rsid w:val="00477117"/>
    <w:rsid w:val="00492943"/>
    <w:rsid w:val="00495E71"/>
    <w:rsid w:val="004C172F"/>
    <w:rsid w:val="004D4F44"/>
    <w:rsid w:val="004D73AA"/>
    <w:rsid w:val="004E4BA6"/>
    <w:rsid w:val="004F3DFD"/>
    <w:rsid w:val="004F4228"/>
    <w:rsid w:val="00503B62"/>
    <w:rsid w:val="00511AF5"/>
    <w:rsid w:val="0051426C"/>
    <w:rsid w:val="005451A7"/>
    <w:rsid w:val="00576C3F"/>
    <w:rsid w:val="00580F01"/>
    <w:rsid w:val="0059706A"/>
    <w:rsid w:val="005A6779"/>
    <w:rsid w:val="005C4A02"/>
    <w:rsid w:val="005E08EC"/>
    <w:rsid w:val="00610723"/>
    <w:rsid w:val="00621763"/>
    <w:rsid w:val="006232A8"/>
    <w:rsid w:val="0064730D"/>
    <w:rsid w:val="00654872"/>
    <w:rsid w:val="00663084"/>
    <w:rsid w:val="00664485"/>
    <w:rsid w:val="0069115C"/>
    <w:rsid w:val="00696C22"/>
    <w:rsid w:val="006A5166"/>
    <w:rsid w:val="006A6A45"/>
    <w:rsid w:val="006A7944"/>
    <w:rsid w:val="006B011F"/>
    <w:rsid w:val="006C0E93"/>
    <w:rsid w:val="006C5D4D"/>
    <w:rsid w:val="006E6D6D"/>
    <w:rsid w:val="0070000B"/>
    <w:rsid w:val="00705C92"/>
    <w:rsid w:val="00711960"/>
    <w:rsid w:val="00727A5C"/>
    <w:rsid w:val="00735E92"/>
    <w:rsid w:val="007409BA"/>
    <w:rsid w:val="00757DCD"/>
    <w:rsid w:val="0076407F"/>
    <w:rsid w:val="00775E59"/>
    <w:rsid w:val="00777A10"/>
    <w:rsid w:val="00785369"/>
    <w:rsid w:val="007854B8"/>
    <w:rsid w:val="00786017"/>
    <w:rsid w:val="00793462"/>
    <w:rsid w:val="00796778"/>
    <w:rsid w:val="007A788A"/>
    <w:rsid w:val="007C31B3"/>
    <w:rsid w:val="007C6721"/>
    <w:rsid w:val="007D2922"/>
    <w:rsid w:val="007D59C0"/>
    <w:rsid w:val="007D5F28"/>
    <w:rsid w:val="007E3B64"/>
    <w:rsid w:val="00800720"/>
    <w:rsid w:val="00806886"/>
    <w:rsid w:val="0081318E"/>
    <w:rsid w:val="0081604D"/>
    <w:rsid w:val="008227D4"/>
    <w:rsid w:val="00827319"/>
    <w:rsid w:val="008463EC"/>
    <w:rsid w:val="00854136"/>
    <w:rsid w:val="00860B43"/>
    <w:rsid w:val="00865F1A"/>
    <w:rsid w:val="00867049"/>
    <w:rsid w:val="00870950"/>
    <w:rsid w:val="008716EB"/>
    <w:rsid w:val="008728D2"/>
    <w:rsid w:val="008774C2"/>
    <w:rsid w:val="00880382"/>
    <w:rsid w:val="0089161F"/>
    <w:rsid w:val="00895CF8"/>
    <w:rsid w:val="008A0D9A"/>
    <w:rsid w:val="008A66B4"/>
    <w:rsid w:val="008C11EF"/>
    <w:rsid w:val="008D19A3"/>
    <w:rsid w:val="008D4B53"/>
    <w:rsid w:val="008F03BC"/>
    <w:rsid w:val="00904065"/>
    <w:rsid w:val="00904B96"/>
    <w:rsid w:val="00910E80"/>
    <w:rsid w:val="009125DA"/>
    <w:rsid w:val="00913EA1"/>
    <w:rsid w:val="009157A9"/>
    <w:rsid w:val="009178B3"/>
    <w:rsid w:val="00917F9B"/>
    <w:rsid w:val="00932BFB"/>
    <w:rsid w:val="00936358"/>
    <w:rsid w:val="00946C64"/>
    <w:rsid w:val="00953B68"/>
    <w:rsid w:val="0095467C"/>
    <w:rsid w:val="009563B7"/>
    <w:rsid w:val="009706EA"/>
    <w:rsid w:val="00971922"/>
    <w:rsid w:val="0097589F"/>
    <w:rsid w:val="00981767"/>
    <w:rsid w:val="009868B8"/>
    <w:rsid w:val="009A7FA0"/>
    <w:rsid w:val="009C0AF5"/>
    <w:rsid w:val="009C56C3"/>
    <w:rsid w:val="009C589C"/>
    <w:rsid w:val="009D4136"/>
    <w:rsid w:val="009F781D"/>
    <w:rsid w:val="00A11A5F"/>
    <w:rsid w:val="00A16344"/>
    <w:rsid w:val="00A23479"/>
    <w:rsid w:val="00A32D88"/>
    <w:rsid w:val="00A61C4B"/>
    <w:rsid w:val="00A67113"/>
    <w:rsid w:val="00A75085"/>
    <w:rsid w:val="00A76796"/>
    <w:rsid w:val="00A80E93"/>
    <w:rsid w:val="00A9037C"/>
    <w:rsid w:val="00AB4450"/>
    <w:rsid w:val="00AB4466"/>
    <w:rsid w:val="00AB7115"/>
    <w:rsid w:val="00AD2126"/>
    <w:rsid w:val="00AD46FE"/>
    <w:rsid w:val="00AD7E67"/>
    <w:rsid w:val="00AF3F2A"/>
    <w:rsid w:val="00B03AD8"/>
    <w:rsid w:val="00B12CBA"/>
    <w:rsid w:val="00B31219"/>
    <w:rsid w:val="00B40BF9"/>
    <w:rsid w:val="00B5349E"/>
    <w:rsid w:val="00B73BEF"/>
    <w:rsid w:val="00B834F2"/>
    <w:rsid w:val="00B85016"/>
    <w:rsid w:val="00B913C6"/>
    <w:rsid w:val="00B9294B"/>
    <w:rsid w:val="00B967EB"/>
    <w:rsid w:val="00BA2F43"/>
    <w:rsid w:val="00BB254B"/>
    <w:rsid w:val="00BC67B4"/>
    <w:rsid w:val="00BD3330"/>
    <w:rsid w:val="00BD4C56"/>
    <w:rsid w:val="00BF25F5"/>
    <w:rsid w:val="00C00F49"/>
    <w:rsid w:val="00C25823"/>
    <w:rsid w:val="00C312FD"/>
    <w:rsid w:val="00C31B20"/>
    <w:rsid w:val="00C45A77"/>
    <w:rsid w:val="00C47108"/>
    <w:rsid w:val="00C50B79"/>
    <w:rsid w:val="00C50DEE"/>
    <w:rsid w:val="00C51C3D"/>
    <w:rsid w:val="00C52339"/>
    <w:rsid w:val="00C55924"/>
    <w:rsid w:val="00C60B67"/>
    <w:rsid w:val="00C6160C"/>
    <w:rsid w:val="00C61930"/>
    <w:rsid w:val="00C71493"/>
    <w:rsid w:val="00C966F7"/>
    <w:rsid w:val="00CA0014"/>
    <w:rsid w:val="00CA2334"/>
    <w:rsid w:val="00CA41FC"/>
    <w:rsid w:val="00CC248C"/>
    <w:rsid w:val="00CD099C"/>
    <w:rsid w:val="00CD196D"/>
    <w:rsid w:val="00CE1CF2"/>
    <w:rsid w:val="00CE3F97"/>
    <w:rsid w:val="00CE4DF3"/>
    <w:rsid w:val="00CF17F8"/>
    <w:rsid w:val="00D00FE3"/>
    <w:rsid w:val="00D10862"/>
    <w:rsid w:val="00D2560D"/>
    <w:rsid w:val="00D31D3D"/>
    <w:rsid w:val="00D461B5"/>
    <w:rsid w:val="00D51C02"/>
    <w:rsid w:val="00D57751"/>
    <w:rsid w:val="00D66320"/>
    <w:rsid w:val="00D741F8"/>
    <w:rsid w:val="00D77A82"/>
    <w:rsid w:val="00D90B89"/>
    <w:rsid w:val="00D943A3"/>
    <w:rsid w:val="00D954C1"/>
    <w:rsid w:val="00DA26D1"/>
    <w:rsid w:val="00DA6258"/>
    <w:rsid w:val="00DB2652"/>
    <w:rsid w:val="00DB2E13"/>
    <w:rsid w:val="00DB5BD5"/>
    <w:rsid w:val="00DB6920"/>
    <w:rsid w:val="00DE377C"/>
    <w:rsid w:val="00DF57AF"/>
    <w:rsid w:val="00E12BA1"/>
    <w:rsid w:val="00E153CF"/>
    <w:rsid w:val="00E22FC5"/>
    <w:rsid w:val="00E30A0B"/>
    <w:rsid w:val="00E31A22"/>
    <w:rsid w:val="00E31CFD"/>
    <w:rsid w:val="00E373C7"/>
    <w:rsid w:val="00E42895"/>
    <w:rsid w:val="00E50B54"/>
    <w:rsid w:val="00E514BF"/>
    <w:rsid w:val="00E54660"/>
    <w:rsid w:val="00E55AE8"/>
    <w:rsid w:val="00E60DE5"/>
    <w:rsid w:val="00E642E2"/>
    <w:rsid w:val="00E64A0B"/>
    <w:rsid w:val="00E6531E"/>
    <w:rsid w:val="00E67E5A"/>
    <w:rsid w:val="00E74A26"/>
    <w:rsid w:val="00E91553"/>
    <w:rsid w:val="00EB2429"/>
    <w:rsid w:val="00EB3B8E"/>
    <w:rsid w:val="00EB60A5"/>
    <w:rsid w:val="00EC649B"/>
    <w:rsid w:val="00ED01C7"/>
    <w:rsid w:val="00EE3601"/>
    <w:rsid w:val="00EF2EC4"/>
    <w:rsid w:val="00EF7F4C"/>
    <w:rsid w:val="00F02F10"/>
    <w:rsid w:val="00F410E4"/>
    <w:rsid w:val="00F618F2"/>
    <w:rsid w:val="00F75C79"/>
    <w:rsid w:val="00F772C3"/>
    <w:rsid w:val="00FA0656"/>
    <w:rsid w:val="00FA70CB"/>
    <w:rsid w:val="00FB00AE"/>
    <w:rsid w:val="00FB3477"/>
    <w:rsid w:val="00FB46AB"/>
    <w:rsid w:val="00FB6DD8"/>
    <w:rsid w:val="00FC1571"/>
    <w:rsid w:val="00FC2832"/>
    <w:rsid w:val="00FC334A"/>
    <w:rsid w:val="00FC5033"/>
    <w:rsid w:val="00FD3944"/>
    <w:rsid w:val="00FD3A92"/>
    <w:rsid w:val="00FE03CE"/>
    <w:rsid w:val="00FE4554"/>
    <w:rsid w:val="00FF1AB9"/>
    <w:rsid w:val="00FF374C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2BC75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D3A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D3A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FD3A92"/>
    <w:pPr>
      <w:ind w:left="283" w:hanging="283"/>
      <w:contextualSpacing/>
    </w:pPr>
  </w:style>
  <w:style w:type="paragraph" w:styleId="Cierre">
    <w:name w:val="Closing"/>
    <w:basedOn w:val="Normal"/>
    <w:link w:val="CierreCar"/>
    <w:uiPriority w:val="99"/>
    <w:unhideWhenUsed/>
    <w:rsid w:val="00FD3A92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FD3A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ListaCC">
    <w:name w:val="Lista CC."/>
    <w:basedOn w:val="Normal"/>
    <w:rsid w:val="00FD3A92"/>
  </w:style>
  <w:style w:type="paragraph" w:styleId="Textoindependiente">
    <w:name w:val="Body Text"/>
    <w:basedOn w:val="Normal"/>
    <w:link w:val="TextoindependienteCar"/>
    <w:uiPriority w:val="99"/>
    <w:unhideWhenUsed/>
    <w:rsid w:val="00FD3A9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3A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aracteresenmarcados">
    <w:name w:val="Caracteres enmarcados"/>
    <w:basedOn w:val="Normal"/>
    <w:rsid w:val="00FD3A92"/>
  </w:style>
  <w:style w:type="character" w:styleId="Textodelmarcadordeposicin">
    <w:name w:val="Placeholder Text"/>
    <w:basedOn w:val="Fuentedeprrafopredeter"/>
    <w:uiPriority w:val="99"/>
    <w:semiHidden/>
    <w:rsid w:val="009563B7"/>
    <w:rPr>
      <w:color w:val="808080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E3B6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E3B64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E3B6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E3B64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C58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589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589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58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589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0D2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FD01286F2FC409F25C3B5490AFAB1" ma:contentTypeVersion="11" ma:contentTypeDescription="Create a new document." ma:contentTypeScope="" ma:versionID="24e741e755b6ba0df6ce4c8a8553fb73">
  <xsd:schema xmlns:xsd="http://www.w3.org/2001/XMLSchema" xmlns:xs="http://www.w3.org/2001/XMLSchema" xmlns:p="http://schemas.microsoft.com/office/2006/metadata/properties" xmlns:ns3="632c1e4e-69c6-4d1f-81a1-009441d464e5" xmlns:ns4="39f7a895-868e-4739-ab10-589c64175fbd" targetNamespace="http://schemas.microsoft.com/office/2006/metadata/properties" ma:root="true" ma:fieldsID="1b1c0a40124c27a58424e983c82c30ce" ns3:_="" ns4:_="">
    <xsd:import namespace="632c1e4e-69c6-4d1f-81a1-009441d464e5"/>
    <xsd:import namespace="39f7a895-868e-4739-ab10-589c64175f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c1e4e-69c6-4d1f-81a1-009441d46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a895-868e-4739-ab10-589c64175f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7F10F-018B-48FC-9661-8D2BF51BA4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8BF65D-258E-4BDF-BEC8-B1E7A35ED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747E7-2F33-45E2-B7A8-BF0C98281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c1e4e-69c6-4d1f-81a1-009441d464e5"/>
    <ds:schemaRef ds:uri="39f7a895-868e-4739-ab10-589c64175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C52FFF-0E50-4E4A-A1A7-F2855490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718</Words>
  <Characters>4096</Characters>
  <Application>Microsoft Office Word</Application>
  <DocSecurity>8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CAROLINA  GAONA ROA</cp:lastModifiedBy>
  <cp:revision>10</cp:revision>
  <cp:lastPrinted>2022-04-07T16:20:00Z</cp:lastPrinted>
  <dcterms:created xsi:type="dcterms:W3CDTF">2023-08-24T22:11:00Z</dcterms:created>
  <dcterms:modified xsi:type="dcterms:W3CDTF">2024-03-01T18:34:00Z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0x010100055FD01286F2FC409F25C3B5490AFAB1</vt:lpwstr>
  </property>
</Properties>
</file>